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2169" w:space="0" w:sz="18" w:val="single"/>
              <w:left w:color="002169" w:space="0" w:sz="18" w:val="single"/>
              <w:bottom w:color="002169" w:space="0" w:sz="18" w:val="single"/>
              <w:right w:color="002169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color w:val="00216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169"/>
                <w:sz w:val="32"/>
                <w:szCs w:val="32"/>
                <w:rtl w:val="0"/>
              </w:rPr>
              <w:t xml:space="preserve">FAST FACTS ABOUT THE CONSTITUTIONAL CONVENTION</w:t>
            </w:r>
          </w:p>
        </w:tc>
      </w:tr>
    </w:tbl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 this activity, you will learn more about the events of the constitutional convention.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Review the facts below and then answer the questions to check your understanding of the constitutional conventions.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original purpose of the Convention—as per the Confederation Congress—was to revise the Articles of Confederation.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Convention took place in the old Pennsylvania State House (now known as 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Independence Hall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) in 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Philadelphia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Pennsylvania.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Convention met from May 25 to September 17, 1787.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Constitution was drafted in secret.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of the original 13 states except for Rhode Island sent delegates.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Fifty-five delegates attended the Convention. Some came and left. Thirty-nine signed the final document.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were men.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Almost all participated in the Revolutionary War.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Almost all served in state government.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More than half were lawyers. Most were wealthy landowners.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Twenty-five delegates held enslaved people.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Benjamin Franklin was the oldest delegate, 81. Jonathan Dayton was the youngest delegate, 26. The average age was 42.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Thomas Jefferson was serving as minister to France.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John Adams was serving as minister to Britain.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Patrick Henry refused to participate. </w:t>
        <w:br w:type="textWrapping"/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color w:val="002169"/>
        </w:rPr>
      </w:pPr>
      <w:r w:rsidDel="00000000" w:rsidR="00000000" w:rsidRPr="00000000">
        <w:rPr>
          <w:rFonts w:ascii="Arial" w:cs="Arial" w:eastAsia="Arial" w:hAnsi="Arial"/>
          <w:color w:val="002169"/>
          <w:rtl w:val="0"/>
        </w:rPr>
        <w:t xml:space="preserve">FILL IN THE BLANK QUESTIONS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6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original purpose of the Convention—as per the Confederation Congress—was to revise the _____________.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6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Convention took place in the old Pennsylvania State House, now known as ___________________, in Philadelphia, Pennsylvania.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6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Convention met from __________ to ______________, 1787.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6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of the original 13 states except for ________________ sent delegates.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6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Fifty-five delegates attended the Convention. Some came and left. ____________ signed the final document.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color w:val="002169"/>
        </w:rPr>
      </w:pPr>
      <w:r w:rsidDel="00000000" w:rsidR="00000000" w:rsidRPr="00000000">
        <w:rPr>
          <w:rFonts w:ascii="Arial" w:cs="Arial" w:eastAsia="Arial" w:hAnsi="Arial"/>
          <w:color w:val="002169"/>
          <w:rtl w:val="0"/>
        </w:rPr>
        <w:t xml:space="preserve">TRUE OR FALSE QUESTIONS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8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Both men and women participated as delegates.</w:t>
        <w:tab/>
        <w:t xml:space="preserve">_________________________</w:t>
        <w:tab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8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Many delegates fought in the Revolutionary War.</w:t>
        <w:tab/>
        <w:t xml:space="preserve">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8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delegates served in the state government. </w:t>
        <w:tab/>
        <w:t xml:space="preserve">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8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More than half of the delegates were lawyers. </w:t>
        <w:tab/>
        <w:t xml:space="preserve">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8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Most of the delegates were wealthy landowners. </w:t>
        <w:tab/>
        <w:t xml:space="preserve">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8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Twenty-five delegates held enslaved people.</w:t>
        <w:tab/>
        <w:t xml:space="preserve">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8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average age of the delegates was 29.</w:t>
        <w:tab/>
        <w:tab/>
        <w:t xml:space="preserve">_________________________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color w:val="002169"/>
        </w:rPr>
      </w:pPr>
      <w:r w:rsidDel="00000000" w:rsidR="00000000" w:rsidRPr="00000000">
        <w:rPr>
          <w:rFonts w:ascii="Arial" w:cs="Arial" w:eastAsia="Arial" w:hAnsi="Arial"/>
          <w:color w:val="002169"/>
          <w:rtl w:val="0"/>
        </w:rPr>
        <w:t xml:space="preserve">MATCHING QUESTIONS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Benjamin Franklin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Patrick Henry 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Jonathan Dayton</w:t>
      </w:r>
    </w:p>
    <w:p w:rsidR="00000000" w:rsidDel="00000000" w:rsidP="00000000" w:rsidRDefault="00000000" w:rsidRPr="00000000" w14:paraId="0000002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John Adams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Thomas Jefferson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8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oldest delegate at 81</w:t>
        <w:tab/>
        <w:tab/>
        <w:tab/>
        <w:tab/>
        <w:tab/>
        <w:t xml:space="preserve">________________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8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youngest delegate, 26</w:t>
        <w:tab/>
        <w:tab/>
        <w:tab/>
        <w:tab/>
        <w:tab/>
        <w:t xml:space="preserve">________________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28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Did not attend, as was serving as minister to France</w:t>
        <w:tab/>
        <w:t xml:space="preserve">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8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Did not attend, as he was serving as minister to Britain </w:t>
        <w:tab/>
        <w:t xml:space="preserve">________________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28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Refused to participate </w:t>
        <w:tab/>
        <w:tab/>
        <w:tab/>
        <w:tab/>
        <w:tab/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tabs>
        <w:tab w:val="left" w:pos="3305"/>
      </w:tabs>
      <w:spacing w:before="120" w:line="240" w:lineRule="auto"/>
      <w:jc w:val="center"/>
      <w:rPr>
        <w:rFonts w:ascii="Arial" w:cs="Arial" w:eastAsia="Arial" w:hAnsi="Arial"/>
        <w:b w:val="1"/>
        <w:color w:val="002169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2169"/>
        <w:sz w:val="20"/>
        <w:szCs w:val="20"/>
      </w:rPr>
      <w:drawing>
        <wp:inline distB="114300" distT="114300" distL="114300" distR="114300">
          <wp:extent cx="2313637" cy="581099"/>
          <wp:effectExtent b="0" l="0" r="0" t="0"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pacing w:after="0" w:line="312" w:lineRule="auto"/>
      <w:rPr>
        <w:rFonts w:ascii="Arial" w:cs="Arial" w:eastAsia="Arial" w:hAnsi="Arial"/>
        <w:b w:val="1"/>
        <w:color w:val="002169"/>
        <w:vertAlign w:val="subscript"/>
      </w:rPr>
    </w:pPr>
    <w:r w:rsidDel="00000000" w:rsidR="00000000" w:rsidRPr="00000000">
      <w:rPr>
        <w:rFonts w:ascii="Arial" w:cs="Arial" w:eastAsia="Arial" w:hAnsi="Arial"/>
        <w:b w:val="1"/>
        <w:color w:val="002169"/>
        <w:rtl w:val="0"/>
      </w:rPr>
      <w:t xml:space="preserve">CONSTITUTION 101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A003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4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Module</w:t>
    </w: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 4: The Constitutional Convention </w:t>
    </w:r>
  </w:p>
  <w:p w:rsidR="00000000" w:rsidDel="00000000" w:rsidP="00000000" w:rsidRDefault="00000000" w:rsidRPr="00000000" w14:paraId="00000035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4.1 Activity Guide</w:t>
    </w:r>
  </w:p>
  <w:p w:rsidR="00000000" w:rsidDel="00000000" w:rsidP="00000000" w:rsidRDefault="00000000" w:rsidRPr="00000000" w14:paraId="00000036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D0C3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unhideWhenUsed w:val="1"/>
    <w:rsid w:val="00B472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B472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B472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72CB"/>
  </w:style>
  <w:style w:type="paragraph" w:styleId="Footer">
    <w:name w:val="footer"/>
    <w:basedOn w:val="Normal"/>
    <w:link w:val="FooterChar"/>
    <w:uiPriority w:val="99"/>
    <w:unhideWhenUsed w:val="1"/>
    <w:rsid w:val="00B472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72CB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47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B472C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B47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472C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472CB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472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472CB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3256A3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934F7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934F7"/>
    <w:rPr>
      <w:color w:val="954f72" w:themeColor="followedHyperlink"/>
      <w:u w:val="single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bottom w:w="2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.wikipedia.org/wiki/Independence_Hall" TargetMode="External"/><Relationship Id="rId8" Type="http://schemas.openxmlformats.org/officeDocument/2006/relationships/hyperlink" Target="https://en.wikipedia.org/wiki/Philadelphia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4CZrpvKrogRPpNFLsn3eeavYVg==">AMUW2mV6h5Ty1l8dz5rfDBx3itVrYRuG6QAjkuGBP1M+9gzM7y1s3AQPu6HV5Ub1NfdFW7yBLxrTOnxNslepuHw8STS4mGdJsxaHO3zaYXbTkI/CpyMKpfE=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2022-08-15T01:55:00Z</dcterms:created>
  <dc:creator>Jenna Winterle Kehres</dc:creator>
</cp:coreProperties>
</file>