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6D1" w:rsidRDefault="009A46D1">
      <w:pPr>
        <w:widowControl w:val="0"/>
        <w:spacing w:after="0" w:line="276" w:lineRule="auto"/>
        <w:rPr>
          <w:rFonts w:ascii="Arial" w:eastAsia="Arial" w:hAnsi="Arial" w:cs="Arial"/>
        </w:rPr>
      </w:pPr>
    </w:p>
    <w:tbl>
      <w:tblPr>
        <w:tblStyle w:val="a1"/>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9A46D1">
        <w:trPr>
          <w:trHeight w:val="432"/>
          <w:jc w:val="center"/>
        </w:trPr>
        <w:tc>
          <w:tcPr>
            <w:tcW w:w="8640" w:type="dxa"/>
            <w:tcBorders>
              <w:top w:val="single" w:sz="18" w:space="0" w:color="002169"/>
              <w:left w:val="single" w:sz="18" w:space="0" w:color="002169"/>
              <w:bottom w:val="single" w:sz="18" w:space="0" w:color="002169"/>
              <w:right w:val="single" w:sz="18" w:space="0" w:color="002169"/>
            </w:tcBorders>
            <w:vAlign w:val="center"/>
          </w:tcPr>
          <w:p w:rsidR="009A46D1" w:rsidRDefault="0099475B">
            <w:pPr>
              <w:jc w:val="center"/>
              <w:rPr>
                <w:rFonts w:ascii="Arial" w:eastAsia="Arial" w:hAnsi="Arial" w:cs="Arial"/>
                <w:b/>
                <w:color w:val="002169"/>
                <w:sz w:val="32"/>
                <w:szCs w:val="32"/>
              </w:rPr>
            </w:pPr>
            <w:r>
              <w:rPr>
                <w:rFonts w:ascii="Arial" w:eastAsia="Arial" w:hAnsi="Arial" w:cs="Arial"/>
                <w:b/>
                <w:color w:val="002169"/>
                <w:sz w:val="32"/>
                <w:szCs w:val="32"/>
              </w:rPr>
              <w:t>THE ARTICLE V AMENDMENT PROCESS</w:t>
            </w:r>
          </w:p>
        </w:tc>
      </w:tr>
    </w:tbl>
    <w:p w:rsidR="009A46D1" w:rsidRDefault="009A46D1">
      <w:pPr>
        <w:spacing w:after="0"/>
        <w:rPr>
          <w:rFonts w:ascii="Arial" w:eastAsia="Arial" w:hAnsi="Arial" w:cs="Arial"/>
          <w:sz w:val="32"/>
          <w:szCs w:val="32"/>
        </w:rPr>
      </w:pPr>
    </w:p>
    <w:p w:rsidR="009A46D1" w:rsidRDefault="0099475B">
      <w:pPr>
        <w:spacing w:after="0" w:line="240" w:lineRule="auto"/>
        <w:rPr>
          <w:rFonts w:ascii="Arial" w:eastAsia="Arial" w:hAnsi="Arial" w:cs="Arial"/>
        </w:rPr>
      </w:pPr>
      <w:r>
        <w:rPr>
          <w:rFonts w:ascii="Arial" w:eastAsia="Arial" w:hAnsi="Arial" w:cs="Arial"/>
        </w:rPr>
        <w:t xml:space="preserve">It isn’t easy to amend the Constitution. This was by design. The Founding generation wanted constitutional change to be possible, but they wanted to force reformers to secure broad support before altering our nation’s charter.  </w:t>
      </w:r>
      <w:r>
        <w:rPr>
          <w:rFonts w:ascii="Arial" w:eastAsia="Arial" w:hAnsi="Arial" w:cs="Arial"/>
          <w:color w:val="000000"/>
        </w:rPr>
        <w:t xml:space="preserve">In this activity, </w:t>
      </w:r>
      <w:r>
        <w:rPr>
          <w:rFonts w:ascii="Arial" w:eastAsia="Arial" w:hAnsi="Arial" w:cs="Arial"/>
        </w:rPr>
        <w:t>you will l</w:t>
      </w:r>
      <w:r>
        <w:rPr>
          <w:rFonts w:ascii="Arial" w:eastAsia="Arial" w:hAnsi="Arial" w:cs="Arial"/>
        </w:rPr>
        <w:t>earn about the process for amending the Constitution, written into Article V</w:t>
      </w:r>
      <w:r>
        <w:rPr>
          <w:rFonts w:ascii="Arial" w:eastAsia="Arial" w:hAnsi="Arial" w:cs="Arial"/>
          <w:color w:val="000000"/>
        </w:rPr>
        <w:t>.</w:t>
      </w:r>
    </w:p>
    <w:p w:rsidR="009A46D1" w:rsidRDefault="0099475B">
      <w:pPr>
        <w:jc w:val="center"/>
        <w:rPr>
          <w:rFonts w:ascii="Arial" w:eastAsia="Arial" w:hAnsi="Arial" w:cs="Arial"/>
        </w:rPr>
      </w:pPr>
      <w:r>
        <w:rPr>
          <w:rFonts w:ascii="Arial" w:eastAsia="Arial" w:hAnsi="Arial" w:cs="Arial"/>
        </w:rPr>
        <w:t>______________________</w:t>
      </w:r>
    </w:p>
    <w:p w:rsidR="009A46D1" w:rsidRDefault="0099475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Read </w:t>
      </w:r>
      <w:hyperlink r:id="rId7">
        <w:r>
          <w:rPr>
            <w:rFonts w:ascii="Arial" w:eastAsia="Arial" w:hAnsi="Arial" w:cs="Arial"/>
            <w:color w:val="1155CC"/>
            <w:u w:val="single"/>
          </w:rPr>
          <w:t>Article V of the Constitution</w:t>
        </w:r>
      </w:hyperlink>
      <w:r>
        <w:rPr>
          <w:rFonts w:ascii="Arial" w:eastAsia="Arial" w:hAnsi="Arial" w:cs="Arial"/>
          <w:color w:val="000000"/>
        </w:rPr>
        <w:t>, then create a flowchart th</w:t>
      </w:r>
      <w:r>
        <w:rPr>
          <w:rFonts w:ascii="Arial" w:eastAsia="Arial" w:hAnsi="Arial" w:cs="Arial"/>
          <w:color w:val="000000"/>
        </w:rPr>
        <w:t xml:space="preserve">at illustrates the </w:t>
      </w:r>
      <w:r>
        <w:rPr>
          <w:rFonts w:ascii="Arial" w:eastAsia="Arial" w:hAnsi="Arial" w:cs="Arial"/>
        </w:rPr>
        <w:t>a</w:t>
      </w:r>
      <w:r>
        <w:rPr>
          <w:rFonts w:ascii="Arial" w:eastAsia="Arial" w:hAnsi="Arial" w:cs="Arial"/>
          <w:color w:val="000000"/>
        </w:rPr>
        <w:t>mendment processes using the template below.</w:t>
      </w:r>
    </w:p>
    <w:p w:rsidR="009A46D1" w:rsidRDefault="009A46D1">
      <w:pPr>
        <w:pBdr>
          <w:top w:val="nil"/>
          <w:left w:val="nil"/>
          <w:bottom w:val="nil"/>
          <w:right w:val="nil"/>
          <w:between w:val="nil"/>
        </w:pBdr>
        <w:spacing w:after="0" w:line="240" w:lineRule="auto"/>
        <w:rPr>
          <w:rFonts w:ascii="Arial" w:eastAsia="Arial" w:hAnsi="Arial" w:cs="Arial"/>
        </w:rPr>
      </w:pPr>
    </w:p>
    <w:p w:rsidR="009A46D1" w:rsidRDefault="009A46D1">
      <w:pPr>
        <w:pBdr>
          <w:top w:val="nil"/>
          <w:left w:val="nil"/>
          <w:bottom w:val="nil"/>
          <w:right w:val="nil"/>
          <w:between w:val="nil"/>
        </w:pBdr>
        <w:spacing w:after="0" w:line="240" w:lineRule="auto"/>
        <w:rPr>
          <w:rFonts w:ascii="Arial" w:eastAsia="Arial" w:hAnsi="Arial" w:cs="Arial"/>
        </w:rPr>
      </w:pPr>
    </w:p>
    <w:tbl>
      <w:tblPr>
        <w:tblStyle w:val="a2"/>
        <w:tblW w:w="15045" w:type="dxa"/>
        <w:tblInd w:w="1560"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600" w:firstRow="0" w:lastRow="0" w:firstColumn="0" w:lastColumn="0" w:noHBand="1" w:noVBand="1"/>
      </w:tblPr>
      <w:tblGrid>
        <w:gridCol w:w="7200"/>
        <w:gridCol w:w="645"/>
        <w:gridCol w:w="7200"/>
      </w:tblGrid>
      <w:tr w:rsidR="009A46D1">
        <w:trPr>
          <w:trHeight w:val="853"/>
        </w:trPr>
        <w:tc>
          <w:tcPr>
            <w:tcW w:w="7200" w:type="dxa"/>
            <w:shd w:val="clear" w:color="auto" w:fill="F3F3F3"/>
            <w:tcMar>
              <w:top w:w="100" w:type="dxa"/>
              <w:left w:w="100" w:type="dxa"/>
              <w:bottom w:w="100" w:type="dxa"/>
              <w:right w:w="100" w:type="dxa"/>
            </w:tcMar>
            <w:vAlign w:val="center"/>
          </w:tcPr>
          <w:p w:rsidR="009A46D1" w:rsidRDefault="0099475B">
            <w:pPr>
              <w:widowControl w:val="0"/>
              <w:spacing w:line="259" w:lineRule="auto"/>
              <w:jc w:val="center"/>
              <w:rPr>
                <w:rFonts w:ascii="Arial" w:eastAsia="Arial" w:hAnsi="Arial" w:cs="Arial"/>
                <w:sz w:val="24"/>
                <w:szCs w:val="24"/>
              </w:rPr>
            </w:pPr>
            <w:r>
              <w:rPr>
                <w:rFonts w:ascii="Arial" w:eastAsia="Arial" w:hAnsi="Arial" w:cs="Arial"/>
                <w:sz w:val="24"/>
                <w:szCs w:val="24"/>
              </w:rPr>
              <w:t xml:space="preserve">Phase One: The ___________________________ Phase </w:t>
            </w:r>
          </w:p>
        </w:tc>
        <w:tc>
          <w:tcPr>
            <w:tcW w:w="645" w:type="dxa"/>
            <w:tcBorders>
              <w:top w:val="single" w:sz="12" w:space="0" w:color="FFFFFF"/>
              <w:bottom w:val="single" w:sz="12" w:space="0" w:color="FFFFFF"/>
            </w:tcBorders>
            <w:shd w:val="clear" w:color="auto" w:fill="auto"/>
            <w:tcMar>
              <w:top w:w="100" w:type="dxa"/>
              <w:left w:w="100" w:type="dxa"/>
              <w:bottom w:w="100" w:type="dxa"/>
              <w:right w:w="100" w:type="dxa"/>
            </w:tcMar>
            <w:vAlign w:val="center"/>
          </w:tcPr>
          <w:p w:rsidR="009A46D1" w:rsidRDefault="009A46D1">
            <w:pPr>
              <w:widowControl w:val="0"/>
              <w:pBdr>
                <w:top w:val="nil"/>
                <w:left w:val="nil"/>
                <w:bottom w:val="nil"/>
                <w:right w:val="nil"/>
                <w:between w:val="nil"/>
              </w:pBdr>
              <w:spacing w:line="259" w:lineRule="auto"/>
              <w:jc w:val="center"/>
              <w:rPr>
                <w:rFonts w:ascii="Arial" w:eastAsia="Arial" w:hAnsi="Arial" w:cs="Arial"/>
                <w:sz w:val="24"/>
                <w:szCs w:val="24"/>
              </w:rPr>
            </w:pPr>
          </w:p>
        </w:tc>
        <w:tc>
          <w:tcPr>
            <w:tcW w:w="7200" w:type="dxa"/>
            <w:shd w:val="clear" w:color="auto" w:fill="F3F3F3"/>
            <w:tcMar>
              <w:top w:w="100" w:type="dxa"/>
              <w:left w:w="100" w:type="dxa"/>
              <w:bottom w:w="100" w:type="dxa"/>
              <w:right w:w="100" w:type="dxa"/>
            </w:tcMar>
            <w:vAlign w:val="center"/>
          </w:tcPr>
          <w:p w:rsidR="009A46D1" w:rsidRDefault="0099475B">
            <w:pPr>
              <w:widowControl w:val="0"/>
              <w:spacing w:line="259" w:lineRule="auto"/>
              <w:jc w:val="center"/>
              <w:rPr>
                <w:rFonts w:ascii="Arial" w:eastAsia="Arial" w:hAnsi="Arial" w:cs="Arial"/>
                <w:sz w:val="24"/>
                <w:szCs w:val="24"/>
              </w:rPr>
            </w:pPr>
            <w:r>
              <w:rPr>
                <w:rFonts w:ascii="Arial" w:eastAsia="Arial" w:hAnsi="Arial" w:cs="Arial"/>
                <w:sz w:val="24"/>
                <w:szCs w:val="24"/>
              </w:rPr>
              <w:t xml:space="preserve">Phase Two: The ___________________________ Phase </w:t>
            </w:r>
          </w:p>
        </w:tc>
      </w:tr>
    </w:tbl>
    <w:p w:rsidR="009A46D1" w:rsidRDefault="0099475B">
      <w:pPr>
        <w:pBdr>
          <w:top w:val="nil"/>
          <w:left w:val="nil"/>
          <w:bottom w:val="nil"/>
          <w:right w:val="nil"/>
          <w:between w:val="nil"/>
        </w:pBdr>
        <w:spacing w:after="0" w:line="240" w:lineRule="auto"/>
      </w:pPr>
      <w:r>
        <w:rPr>
          <w:rFonts w:ascii="Arial" w:eastAsia="Arial" w:hAnsi="Arial" w:cs="Arial"/>
        </w:rPr>
        <w:t>.</w:t>
      </w:r>
      <w:r>
        <w:tab/>
      </w:r>
      <w:r>
        <w:tab/>
      </w:r>
      <w:r>
        <w:tab/>
      </w:r>
      <w:r>
        <w:tab/>
      </w:r>
      <w:r>
        <w:tab/>
      </w:r>
      <w:r>
        <w:tab/>
      </w:r>
      <w:r>
        <w:tab/>
      </w:r>
    </w:p>
    <w:p w:rsidR="009A46D1" w:rsidRDefault="0099475B">
      <w:r>
        <w:tab/>
      </w:r>
      <w:r>
        <w:tab/>
      </w:r>
      <w:r>
        <w:tab/>
      </w:r>
      <w:r>
        <w:rPr>
          <w:noProof/>
        </w:rPr>
        <mc:AlternateContent>
          <mc:Choice Requires="wpg">
            <w:drawing>
              <wp:anchor distT="0" distB="0" distL="114300" distR="114300" simplePos="0" relativeHeight="251658240" behindDoc="0" locked="0" layoutInCell="1" hidden="0" allowOverlap="1">
                <wp:simplePos x="0" y="0"/>
                <wp:positionH relativeFrom="column">
                  <wp:posOffset>2781300</wp:posOffset>
                </wp:positionH>
                <wp:positionV relativeFrom="paragraph">
                  <wp:posOffset>127000</wp:posOffset>
                </wp:positionV>
                <wp:extent cx="1495425" cy="1447800"/>
                <wp:effectExtent l="0" t="0" r="0" b="0"/>
                <wp:wrapNone/>
                <wp:docPr id="89" name="Rectangle 89"/>
                <wp:cNvGraphicFramePr/>
                <a:graphic xmlns:a="http://schemas.openxmlformats.org/drawingml/2006/main">
                  <a:graphicData uri="http://schemas.microsoft.com/office/word/2010/wordprocessingShape">
                    <wps:wsp>
                      <wps:cNvSpPr/>
                      <wps:spPr>
                        <a:xfrm>
                          <a:off x="4636388" y="3094200"/>
                          <a:ext cx="1419225" cy="13716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9A46D1" w:rsidRDefault="009A46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2781300</wp:posOffset>
                </wp:positionH>
                <wp:positionV relativeFrom="paragraph">
                  <wp:posOffset>127000</wp:posOffset>
                </wp:positionV>
                <wp:extent cx="1495425" cy="1447800"/>
                <wp:effectExtent b="0" l="0" r="0" t="0"/>
                <wp:wrapNone/>
                <wp:docPr id="89"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1495425" cy="14478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7124700</wp:posOffset>
                </wp:positionH>
                <wp:positionV relativeFrom="paragraph">
                  <wp:posOffset>127000</wp:posOffset>
                </wp:positionV>
                <wp:extent cx="1495425" cy="1447800"/>
                <wp:effectExtent l="0" t="0" r="0" b="0"/>
                <wp:wrapNone/>
                <wp:docPr id="87" name="Rectangle 87"/>
                <wp:cNvGraphicFramePr/>
                <a:graphic xmlns:a="http://schemas.openxmlformats.org/drawingml/2006/main">
                  <a:graphicData uri="http://schemas.microsoft.com/office/word/2010/wordprocessingShape">
                    <wps:wsp>
                      <wps:cNvSpPr/>
                      <wps:spPr>
                        <a:xfrm>
                          <a:off x="4636388" y="3094200"/>
                          <a:ext cx="1419225" cy="13716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9A46D1" w:rsidRDefault="009A46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7124700</wp:posOffset>
                </wp:positionH>
                <wp:positionV relativeFrom="paragraph">
                  <wp:posOffset>127000</wp:posOffset>
                </wp:positionV>
                <wp:extent cx="1495425" cy="1447800"/>
                <wp:effectExtent b="0" l="0" r="0" t="0"/>
                <wp:wrapNone/>
                <wp:docPr id="87"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495425" cy="1447800"/>
                        </a:xfrm>
                        <a:prstGeom prst="rect"/>
                        <a:ln/>
                      </pic:spPr>
                    </pic:pic>
                  </a:graphicData>
                </a:graphic>
              </wp:anchor>
            </w:drawing>
          </mc:Fallback>
        </mc:AlternateContent>
      </w:r>
    </w:p>
    <w:p w:rsidR="009A46D1" w:rsidRDefault="00A1347A">
      <w:bookmarkStart w:id="0" w:name="_GoBack"/>
      <w:bookmarkEnd w:id="0"/>
      <w:r>
        <w:rPr>
          <w:noProof/>
        </w:rPr>
        <mc:AlternateContent>
          <mc:Choice Requires="wps">
            <w:drawing>
              <wp:anchor distT="0" distB="0" distL="114300" distR="114300" simplePos="0" relativeHeight="251665408" behindDoc="0" locked="0" layoutInCell="1" hidden="0" allowOverlap="1">
                <wp:simplePos x="0" y="0"/>
                <wp:positionH relativeFrom="column">
                  <wp:posOffset>8634730</wp:posOffset>
                </wp:positionH>
                <wp:positionV relativeFrom="paragraph">
                  <wp:posOffset>1308100</wp:posOffset>
                </wp:positionV>
                <wp:extent cx="618490" cy="1085850"/>
                <wp:effectExtent l="0" t="0" r="10160" b="19050"/>
                <wp:wrapNone/>
                <wp:docPr id="78" name="Connector: Elbow 78"/>
                <wp:cNvGraphicFramePr/>
                <a:graphic xmlns:a="http://schemas.openxmlformats.org/drawingml/2006/main">
                  <a:graphicData uri="http://schemas.microsoft.com/office/word/2010/wordprocessingShape">
                    <wps:wsp>
                      <wps:cNvCnPr/>
                      <wps:spPr>
                        <a:xfrm rot="10800000" flipH="1">
                          <a:off x="0" y="0"/>
                          <a:ext cx="618490" cy="1085850"/>
                        </a:xfrm>
                        <a:prstGeom prst="bentConnector3">
                          <a:avLst>
                            <a:gd name="adj1" fmla="val 96884"/>
                          </a:avLst>
                        </a:prstGeom>
                        <a:noFill/>
                        <a:ln w="9525" cap="flat" cmpd="sng">
                          <a:solidFill>
                            <a:srgbClr val="4472C4"/>
                          </a:solidFill>
                          <a:prstDash val="solid"/>
                          <a:miter lim="800000"/>
                          <a:headEnd type="none" w="sm" len="sm"/>
                          <a:tailEnd type="none" w="sm" len="sm"/>
                        </a:ln>
                      </wps:spPr>
                      <wps:bodyPr/>
                    </wps:wsp>
                  </a:graphicData>
                </a:graphic>
              </wp:anchor>
            </w:drawing>
          </mc:Choice>
          <mc:Fallback>
            <w:pict>
              <v:shapetype w14:anchorId="0C7F181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8" o:spid="_x0000_s1026" type="#_x0000_t34" style="position:absolute;margin-left:679.9pt;margin-top:103pt;width:48.7pt;height:85.5pt;rotation:18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QGCQIAAAAEAAAOAAAAZHJzL2Uyb0RvYy54bWysU0uPGjEMvlfqf4hyLzNQYIcRwx5gtz1U&#10;LVK7P8DkwaTKS0nKwL+vE2bZPg4rVc0hcmL7s/3ZXt+fjSYnEaJytqPTSU2JsMxxZY8dffr2+K6h&#10;JCawHLSzoqMXEen95u2b9eBbMXO901wEgiA2toPvaJ+Sb6sqsl4YiBPnhUWldMFAwmc4VjzAgOhG&#10;V7O6XlaDC9wHx0SM+Lu7Kumm4EspWPoiZRSJ6I5ibqncodyHfFebNbTHAL5XbEwD/iELA8pi0BvU&#10;DhKQH0H9BWUUCy46mSbMmcpJqZgoNWA10/qPar724EWpBcmJ/kZT/H+w7PNpH4jiHb3DTlkw2KOt&#10;sxaJc6ElD/rgBoIq5GnwsUXzrd2H8RX9PuSizzIYEhySO62bOh9KpFb+I34UVrBOci6kX26ki3Mi&#10;DD+X02a+QgeGKnRfNIvSleoKm+F9iOmDcIZkoaMHYdMtxfcFH06fYir087EG4N+nmITR2M0TaLJa&#10;Ns08V4G4ozVKz8jZ1bpHpXWZB23J0NHVYrbAtACnUmpIKBqPPEV7LDGj04pnl+wcw/Gw1YFgqI7O&#10;53ez7XOw38xyvB3E/mpXVNcJNCrhGmhlOjoSWBLpBfAHy0m6eOyLxQ2iObNoKNEC9w2FYpdA6dft&#10;sGBtkYHcyGvrsnRw/FI6Wv5xzApH40rkOf71XbxfFnfzEwAA//8DAFBLAwQUAAYACAAAACEAPcC2&#10;yeEAAAANAQAADwAAAGRycy9kb3ducmV2LnhtbEyPMU/DMBSEdyT+g/WQ2KjTtGkgxKlKoVsXCkPZ&#10;XuNHEjV+jmKnCf8ed4LxdKe77/L1ZFpxod41lhXMZxEI4tLqhisFnx+7h0cQziNrbC2Tgh9ysC5u&#10;b3LMtB35nS4HX4lQwi5DBbX3XSalK2sy6Ga2Iw7et+0N+iD7Suoex1BuWhlH0UoabDgs1NjRtqby&#10;fBiMgs18Obzy8SXZuh2Ox/3XW7dvzkrd302bZxCeJv8Xhit+QIciMJ3swNqJNuhF8hTYvYI4WoVX&#10;18gySWMQJwWLNI1AFrn8/6L4BQAA//8DAFBLAQItABQABgAIAAAAIQC2gziS/gAAAOEBAAATAAAA&#10;AAAAAAAAAAAAAAAAAABbQ29udGVudF9UeXBlc10ueG1sUEsBAi0AFAAGAAgAAAAhADj9If/WAAAA&#10;lAEAAAsAAAAAAAAAAAAAAAAALwEAAF9yZWxzLy5yZWxzUEsBAi0AFAAGAAgAAAAhACRF9AYJAgAA&#10;AAQAAA4AAAAAAAAAAAAAAAAALgIAAGRycy9lMm9Eb2MueG1sUEsBAi0AFAAGAAgAAAAhAD3Atsnh&#10;AAAADQEAAA8AAAAAAAAAAAAAAAAAYwQAAGRycy9kb3ducmV2LnhtbFBLBQYAAAAABAAEAPMAAABx&#10;BQAAAAA=&#10;" adj="20927" strokecolor="#4472c4">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8621485</wp:posOffset>
                </wp:positionH>
                <wp:positionV relativeFrom="paragraph">
                  <wp:posOffset>421533</wp:posOffset>
                </wp:positionV>
                <wp:extent cx="1066924" cy="895350"/>
                <wp:effectExtent l="0" t="0" r="76200" b="95250"/>
                <wp:wrapNone/>
                <wp:docPr id="93" name="Connector: Elbow 93"/>
                <wp:cNvGraphicFramePr/>
                <a:graphic xmlns:a="http://schemas.openxmlformats.org/drawingml/2006/main">
                  <a:graphicData uri="http://schemas.microsoft.com/office/word/2010/wordprocessingShape">
                    <wps:wsp>
                      <wps:cNvCnPr/>
                      <wps:spPr>
                        <a:xfrm>
                          <a:off x="0" y="0"/>
                          <a:ext cx="1066924" cy="895350"/>
                        </a:xfrm>
                        <a:prstGeom prst="bentConnector3">
                          <a:avLst>
                            <a:gd name="adj1" fmla="val 57720"/>
                          </a:avLst>
                        </a:prstGeom>
                        <a:noFill/>
                        <a:ln w="9525" cap="flat" cmpd="sng">
                          <a:solidFill>
                            <a:srgbClr val="4472C4"/>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4CD8453B" id="Connector: Elbow 93" o:spid="_x0000_s1026" type="#_x0000_t34" style="position:absolute;margin-left:678.85pt;margin-top:33.2pt;width:84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2NAwIAAO0DAAAOAAAAZHJzL2Uyb0RvYy54bWysU8lu2zAQvRfoPxC815LlLRYs52AnvRRt&#10;gLQfMCYpiQU3kKxl/32HlGJ3uRXVgRrO+ubNcPd40YqchQ/SmobOZyUlwjDLpeka+u3r84cHSkIE&#10;w0FZIxp6FYE+7t+/2w2uFpXtreLCE0xiQj24hvYxurooAuuFhjCzThg0ttZriHj1XcE9DJhdq6Iq&#10;y3UxWM+dt0yEgNrjaKT7nL9tBYtf2jaISFRDEVvMp8/nKZ3Ffgd158H1kk0w4B9QaJAGi95SHSEC&#10;+eHlX6m0ZN4G28YZs7qwbSuZyD1gN/Pyj25ee3Ai94LkBHejKfy/tOzz+cUTyRu6XVBiQOOMDtYY&#10;JM76mjypkx0ImpCnwYUa3Q/mxU+34F58avrSep3+2A65ZG6vN27FJRKGynm5Xm+rJSUMbQ/b1WKV&#10;yS/u0c6H+FFYTZLQ0JMw8YZkkcmF86cQM8t8ggr8+5ySVisc2hkUWW021VveyRsrvGVOocY+S6Xy&#10;2JUhA/a9qlaICnD5WgURRe2QjmC6XDNYJXkKScHBd6eD8gRLNXS53FSHZWIGS/zmluodIfSjXzaN&#10;i6ZlxG1XUiMFZfpGdS+APxlO4tUh/QYfCk3IgqZECXxWKGTAEaS6+0UvwXRq9NWCT85JGjEpg9DS&#10;1MY5Jelk+TWPL+txpzL4af/T0v56z9H3V7r/CQAA//8DAFBLAwQUAAYACAAAACEAbXqf4OIAAAAM&#10;AQAADwAAAGRycy9kb3ducmV2LnhtbEyPwU6DQBCG7ya+w2ZMvBi7iAUUWRo18eClxqoxvQ0wApXd&#10;RXah9O2dnvT4z3z555tsNetOTDS41hoFV4sABJnSVq2pFby/PV3egHAeTYWdNaTgQA5W+elJhmll&#10;9+aVpo2vBZcYl6KCxvs+ldKVDWl0C9uT4d2XHTR6jkMtqwH3XK47GQZBLDW2hi802NNjQ+X3ZtQK&#10;dj8X7mU7bm8PH7uHCT+fqVjPpNT52Xx/B8LT7P9gOOqzOuTsVNjRVE50nK+jJGFWQRwvQRyJKIx4&#10;UigIg2QJMs/k/yfyXwAAAP//AwBQSwECLQAUAAYACAAAACEAtoM4kv4AAADhAQAAEwAAAAAAAAAA&#10;AAAAAAAAAAAAW0NvbnRlbnRfVHlwZXNdLnhtbFBLAQItABQABgAIAAAAIQA4/SH/1gAAAJQBAAAL&#10;AAAAAAAAAAAAAAAAAC8BAABfcmVscy8ucmVsc1BLAQItABQABgAIAAAAIQDFTg2NAwIAAO0DAAAO&#10;AAAAAAAAAAAAAAAAAC4CAABkcnMvZTJvRG9jLnhtbFBLAQItABQABgAIAAAAIQBtep/g4gAAAAwB&#10;AAAPAAAAAAAAAAAAAAAAAF0EAABkcnMvZG93bnJldi54bWxQSwUGAAAAAAQABADzAAAAbAUAAAAA&#10;" adj="12468" strokecolor="#4472c4">
                <v:stroke startarrowwidth="narrow" startarrowlength="short" endarrow="block"/>
              </v:shape>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6412230</wp:posOffset>
                </wp:positionH>
                <wp:positionV relativeFrom="paragraph">
                  <wp:posOffset>1297239</wp:posOffset>
                </wp:positionV>
                <wp:extent cx="671699" cy="900298"/>
                <wp:effectExtent l="0" t="0" r="52705" b="90805"/>
                <wp:wrapNone/>
                <wp:docPr id="90" name="Connector: Elbow 90"/>
                <wp:cNvGraphicFramePr/>
                <a:graphic xmlns:a="http://schemas.openxmlformats.org/drawingml/2006/main">
                  <a:graphicData uri="http://schemas.microsoft.com/office/word/2010/wordprocessingShape">
                    <wps:wsp>
                      <wps:cNvCnPr/>
                      <wps:spPr>
                        <a:xfrm>
                          <a:off x="0" y="0"/>
                          <a:ext cx="671699" cy="900298"/>
                        </a:xfrm>
                        <a:prstGeom prst="bentConnector3">
                          <a:avLst>
                            <a:gd name="adj1" fmla="val 45370"/>
                          </a:avLst>
                        </a:prstGeom>
                        <a:noFill/>
                        <a:ln w="9525" cap="flat" cmpd="sng">
                          <a:solidFill>
                            <a:srgbClr val="4472C4"/>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06FF5822" id="Connector: Elbow 90" o:spid="_x0000_s1026" type="#_x0000_t34" style="position:absolute;margin-left:504.9pt;margin-top:102.15pt;width:52.9pt;height:7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A5BAIAAOwDAAAOAAAAZHJzL2Uyb0RvYy54bWysU8uu0zAQ3SPxD5b3NGlvX4ma3kV7LxsE&#10;lYAPmMZ2YuSXbNO0f8/YCS2PHSILZ+yZOT5zZrx7vmpFLtwHaU1D57OSEm5ay6TpGvr1y+u7LSUh&#10;gmGgrOENvfFAn/dv3+wGV/OF7a1i3BMEMaEeXEP7GF1dFKHtuYYws44bdArrNUTc+q5gHgZE16pY&#10;lOW6GKxnztuWh4Cnx9FJ9xlfCN7GT0IEHolqKHKLefV5Pae12O+g7jy4XrYTDfgHFhqkwUvvUEeI&#10;QL57+ReUlq23wYo4a60urBCy5bkGrGZe/lHN5x4cz7WgOMHdZQr/D7b9eDl5IllDK5THgMYeHawx&#10;KJz1NXlRZzsQdKFOgws1hh/MyU+74E4+FX0VXqc/lkOuWdvbXVt+jaTFw/Vmvq4qSlp0VWW5qLYJ&#10;s3gkOx/ie241SUZDz9zEO5GnrC1cPoSYRWYTU2Df5pQIrbBnF1BkuXraZK6IO0Wj9RM5pRr7KpXK&#10;XVeGDMhltVghK8DZEwoimtqhGsF0+c5glWQpJSUH350PyhO8qqHL5WZxWE5F/BaW7jtC6Me47Eph&#10;UGsZcdiV1A3dlukbj3sO7MUwEm8O1Tf4TmhiFjQliuOrQiOnR5DqERe9BNOpMVZzNgUnaxRWGdQ3&#10;NW1sU7LOlt1y9/I5jlTuwDT+aWZ/3efsxyPd/wAAAP//AwBQSwMEFAAGAAgAAAAhAEVz1g7iAAAA&#10;DQEAAA8AAABkcnMvZG93bnJldi54bWxMjzFPwzAUhHck/oP1kNio7bQECHEqBMpSBkTp0s2NH0lo&#10;/Bxit0n59bgTjKc73X2XLyfbsSMOvnWkQM4EMKTKmZZqBZuP8uYemA+ajO4coYITelgWlxe5zowb&#10;6R2P61CzWEI+0wqaEPqMc181aLWfuR4pep9usDpEOdTcDHqM5bbjiRApt7qluNDoHp8brPbrg1VQ&#10;ltXW7FfJy91p/H7Flfx5S8SXUtdX09MjsIBT+AvDGT+iQxGZdu5AxrMuaiEeIntQkIjFHNg5IuVt&#10;CmynYL5IJfAi5/9fFL8AAAD//wMAUEsBAi0AFAAGAAgAAAAhALaDOJL+AAAA4QEAABMAAAAAAAAA&#10;AAAAAAAAAAAAAFtDb250ZW50X1R5cGVzXS54bWxQSwECLQAUAAYACAAAACEAOP0h/9YAAACUAQAA&#10;CwAAAAAAAAAAAAAAAAAvAQAAX3JlbHMvLnJlbHNQSwECLQAUAAYACAAAACEAnfWQOQQCAADsAwAA&#10;DgAAAAAAAAAAAAAAAAAuAgAAZHJzL2Uyb0RvYy54bWxQSwECLQAUAAYACAAAACEARXPWDuIAAAAN&#10;AQAADwAAAAAAAAAAAAAAAABeBAAAZHJzL2Rvd25yZXYueG1sUEsFBgAAAAAEAAQA8wAAAG0FAAAA&#10;AA==&#10;" adj="9800" strokecolor="#4472c4">
                <v:stroke startarrowwidth="narrow" startarrowlength="short" endarrow="block"/>
              </v:shape>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6411437</wp:posOffset>
                </wp:positionH>
                <wp:positionV relativeFrom="paragraph">
                  <wp:posOffset>350280</wp:posOffset>
                </wp:positionV>
                <wp:extent cx="672935" cy="961901"/>
                <wp:effectExtent l="0" t="76200" r="0" b="29210"/>
                <wp:wrapNone/>
                <wp:docPr id="88" name="Connector: Elbow 88"/>
                <wp:cNvGraphicFramePr/>
                <a:graphic xmlns:a="http://schemas.openxmlformats.org/drawingml/2006/main">
                  <a:graphicData uri="http://schemas.microsoft.com/office/word/2010/wordprocessingShape">
                    <wps:wsp>
                      <wps:cNvCnPr/>
                      <wps:spPr>
                        <a:xfrm rot="10800000" flipH="1">
                          <a:off x="0" y="0"/>
                          <a:ext cx="672935" cy="961901"/>
                        </a:xfrm>
                        <a:prstGeom prst="bentConnector3">
                          <a:avLst>
                            <a:gd name="adj1" fmla="val 44593"/>
                          </a:avLst>
                        </a:prstGeom>
                        <a:noFill/>
                        <a:ln w="9525" cap="flat" cmpd="sng">
                          <a:solidFill>
                            <a:srgbClr val="4472C4"/>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14BBB32" id="Connector: Elbow 88" o:spid="_x0000_s1026" type="#_x0000_t34" style="position:absolute;margin-left:504.85pt;margin-top:27.6pt;width:53pt;height:75.7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fhFAIAAAUEAAAOAAAAZHJzL2Uyb0RvYy54bWysU8mO2zAMvRfoPwi6N7azTWLEmUMy0x6K&#10;NkDbD2Ak2VahDZIaJ39fSvZkutyK+iBT5NMj+SjtHq9akYvwQVrT0GpWUiIMs1yarqHfvj6/21AS&#10;IhgOyhrR0JsI9HH/9s1ucLWY294qLjxBEhPqwTW0j9HVRRFYLzSEmXXCYLC1XkPEre8K7mFAdq2K&#10;eVmui8F67rxlIgT0Hscg3Wf+thUsfm7bICJRDcXaYl59Xs9pLfY7qDsPrpdsKgP+oQoN0mDSO9UR&#10;IpAfXv5FpSXzNtg2zpjVhW1byUTuAbupyj+6+dKDE7kXFCe4u0zh/9GyT5eTJ5I3dIOTMqBxRgdr&#10;DApnfU2e1NkOBEOo0+BCjfCDOflpF9zJp6avrdfEWxS3Kjdl+ihplXQf0JFVwT7JNYt+u4surpEw&#10;dK4f5tvFihKGoe262pZVSlaMrInd+RDfC6tJMhp6FibeK1xkerh8DDGrz6cWgH+vsAatcJgXUGS5&#10;XG0XE++ExgwvzOmosc9SqXwdlCED1rKap6oAL2WrIKKpHcoUTJdzBqskT0fS4eC780F5gqkaulw+&#10;zA/LKdlvsJTvCKEfcTmUYFBrGfEVKKlxDKN+2d0L4E+Gk3hzOBaDD4imyoKmRAl8bmhkXASpXnHR&#10;SzCdGrFa8AmcLERj28rgL01znF+yzpbf8lizH+9aBk7vIl3mX/f59Ovr3f8EAAD//wMAUEsDBBQA&#10;BgAIAAAAIQAUYCf93wAAAAwBAAAPAAAAZHJzL2Rvd25yZXYueG1sTI/BTsMwDIbvSLxDZCRuLGlF&#10;N+iaThMSnLhsQ+KapV5T1jhVk22Fp8c7wfG3P/3+XK0m34szjrELpCGbKRBINjQdtRo+dq8PTyBi&#10;MtSYPhBq+MYIq/r2pjJlEy60wfM2tYJLKJZGg0tpKKWM1qE3cRYGJN4dwuhN4ji2shnNhct9L3Ol&#10;5tKbjviCMwO+OLTH7clr+Ilu/fU4eN/ZIn/fWGXfjp9W6/u7ab0EkXBKfzBc9VkdanbahxM1UfSc&#10;lXpeMKuhKHIQVyLLCp7sNeRqvgBZV/L/E/UvAAAA//8DAFBLAQItABQABgAIAAAAIQC2gziS/gAA&#10;AOEBAAATAAAAAAAAAAAAAAAAAAAAAABbQ29udGVudF9UeXBlc10ueG1sUEsBAi0AFAAGAAgAAAAh&#10;ADj9If/WAAAAlAEAAAsAAAAAAAAAAAAAAAAALwEAAF9yZWxzLy5yZWxzUEsBAi0AFAAGAAgAAAAh&#10;AJOvl+EUAgAABQQAAA4AAAAAAAAAAAAAAAAALgIAAGRycy9lMm9Eb2MueG1sUEsBAi0AFAAGAAgA&#10;AAAhABRgJ/3fAAAADAEAAA8AAAAAAAAAAAAAAAAAbgQAAGRycy9kb3ducmV2LnhtbFBLBQYAAAAA&#10;BAAEAPMAAAB6BQAAAAA=&#10;" adj="9632" strokecolor="#4472c4">
                <v:stroke startarrowwidth="narrow" startarrowlength="short" endarrow="block"/>
              </v:shape>
            </w:pict>
          </mc:Fallback>
        </mc:AlternateContent>
      </w:r>
      <w:r>
        <w:rPr>
          <w:noProof/>
        </w:rPr>
        <mc:AlternateContent>
          <mc:Choice Requires="wps">
            <w:drawing>
              <wp:anchor distT="0" distB="0" distL="114300" distR="114300" simplePos="0" relativeHeight="251673600" behindDoc="0" locked="0" layoutInCell="1" hidden="0" allowOverlap="1">
                <wp:simplePos x="0" y="0"/>
                <wp:positionH relativeFrom="column">
                  <wp:posOffset>2256311</wp:posOffset>
                </wp:positionH>
                <wp:positionV relativeFrom="paragraph">
                  <wp:posOffset>575911</wp:posOffset>
                </wp:positionV>
                <wp:extent cx="493073" cy="1080655"/>
                <wp:effectExtent l="0" t="76200" r="0" b="24765"/>
                <wp:wrapNone/>
                <wp:docPr id="82" name="Connector: Elbow 82"/>
                <wp:cNvGraphicFramePr/>
                <a:graphic xmlns:a="http://schemas.openxmlformats.org/drawingml/2006/main">
                  <a:graphicData uri="http://schemas.microsoft.com/office/word/2010/wordprocessingShape">
                    <wps:wsp>
                      <wps:cNvCnPr/>
                      <wps:spPr>
                        <a:xfrm rot="10800000" flipH="1">
                          <a:off x="0" y="0"/>
                          <a:ext cx="493073" cy="1080655"/>
                        </a:xfrm>
                        <a:prstGeom prst="bentConnector3">
                          <a:avLst>
                            <a:gd name="adj1" fmla="val 6061"/>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C1C931D" id="Connector: Elbow 82" o:spid="_x0000_s1026" type="#_x0000_t34" style="position:absolute;margin-left:177.65pt;margin-top:45.35pt;width:38.8pt;height:85.1pt;rotation:18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1jEwIAAAgEAAAOAAAAZHJzL2Uyb0RvYy54bWysU8mO2zAMvRfoPwi6N7aTJs0YceaQzLSH&#10;og3QzgcwWmIV2iCpcfL3pWRPpsttUB9kiiIfyUdyc38xmpxFiMrZjjazmhJhmePKnjr69P3x3ZqS&#10;mMBy0M6Kjl5FpPfbt282g2/F3PVOcxEIgtjYDr6jfUq+rarIemEgzpwXFh+lCwYSXsOp4gEGRDe6&#10;mtf1qhpc4D44JmJE7X58pNuCL6Vg6auUUSSiO4q5pXKGch7zWW030J4C+F6xKQ14RRYGlMWgN6g9&#10;JCA/g/oHyigWXHQyzZgzlZNSMVFqwGqa+q9qvvXgRakFyYn+RlP8f7Dsy/kQiOIdXc8psWCwRztn&#10;LRLnQkse9NENBJ+Qp8HHFs139hCmW/SHkIu+yGBIcEhuU6/r/FEitfKfUFFYwTrJpZB+vZEuLokw&#10;VL6/W9QfFpQwfMruq+UyR6tG2AzvQ0wfhTMkCx09CptuKS4KPpw/x1To51MNwH80mITR2M0zaLKq&#10;V80EOxljgGfg7Gndo9K6jIO2ZOjo3XK+xKwAh1JqSCgajzRFeyoho9OKZ5fsXMZV7HQgGKujwBjm&#10;+BzvD8sccg+xHw3LU04LWqMSLoJWBjsxUljUvQD+YDlJV4+dsbhDNCcXDSVa4MahUOwSKP1il4IC&#10;e9KjrRF8Ms4SWmPl2uIvN3RsYZaOjl9LZ4sex60YTquR5/n3e/F+WeDtLwAAAP//AwBQSwMEFAAG&#10;AAgAAAAhACT70+7fAAAACgEAAA8AAABkcnMvZG93bnJldi54bWxMj8FOwzAQRO9I/IO1SNyonYQ2&#10;TYhTIQQ3JETKAW5u7MYR9jqy3Sb8PeZEj6t5mnnb7BZryFn5MDrkkK0YEIW9kyMOHD72L3dbICEK&#10;lMI4VBx+VIBde33ViFq6Gd/VuYsDSSUYasFBxzjVlIZeKyvCyk0KU3Z03oqYTj9Q6cWcyq2hOWMb&#10;asWIaUGLST1p1X93J8vh0729ZqjF+OwW/Jq7vTdlVnJ+e7M8PgCJaon/MPzpJ3Vok9PBnVAGYjgU&#10;63WRUA4VK4Ek4L7IKyAHDvmGVUDbhl6+0P4CAAD//wMAUEsBAi0AFAAGAAgAAAAhALaDOJL+AAAA&#10;4QEAABMAAAAAAAAAAAAAAAAAAAAAAFtDb250ZW50X1R5cGVzXS54bWxQSwECLQAUAAYACAAAACEA&#10;OP0h/9YAAACUAQAACwAAAAAAAAAAAAAAAAAvAQAAX3JlbHMvLnJlbHNQSwECLQAUAAYACAAAACEA&#10;dbt9YxMCAAAIBAAADgAAAAAAAAAAAAAAAAAuAgAAZHJzL2Uyb0RvYy54bWxQSwECLQAUAAYACAAA&#10;ACEAJPvT7t8AAAAKAQAADwAAAAAAAAAAAAAAAABtBAAAZHJzL2Rvd25yZXYueG1sUEsFBgAAAAAE&#10;AAQA8wAAAHkFAAAAAA==&#10;" adj="1309" strokecolor="#4472c4 [3204]">
                <v:stroke startarrowwidth="narrow" startarrowlength="short" endarrow="block"/>
              </v:shape>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1745673</wp:posOffset>
                </wp:positionH>
                <wp:positionV relativeFrom="paragraph">
                  <wp:posOffset>1668442</wp:posOffset>
                </wp:positionV>
                <wp:extent cx="1003712" cy="933450"/>
                <wp:effectExtent l="0" t="0" r="44450" b="95250"/>
                <wp:wrapNone/>
                <wp:docPr id="85" name="Connector: Elbow 85"/>
                <wp:cNvGraphicFramePr/>
                <a:graphic xmlns:a="http://schemas.openxmlformats.org/drawingml/2006/main">
                  <a:graphicData uri="http://schemas.microsoft.com/office/word/2010/wordprocessingShape">
                    <wps:wsp>
                      <wps:cNvCnPr/>
                      <wps:spPr>
                        <a:xfrm>
                          <a:off x="0" y="0"/>
                          <a:ext cx="1003712" cy="933450"/>
                        </a:xfrm>
                        <a:prstGeom prst="bentConnector3">
                          <a:avLst>
                            <a:gd name="adj1" fmla="val 54712"/>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anchor>
            </w:drawing>
          </mc:Choice>
          <mc:Fallback>
            <w:pict>
              <v:shape w14:anchorId="06A6E0DD" id="Connector: Elbow 85" o:spid="_x0000_s1026" type="#_x0000_t34" style="position:absolute;margin-left:137.45pt;margin-top:131.35pt;width:79.05pt;height:7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9uAgIAAPADAAAOAAAAZHJzL2Uyb0RvYy54bWysU8lu2zAQvRfoPxC815LsuE0FyznYSS9F&#10;ayDtB4y5SCy4gWQt++87pBS7yy2oDtSQs715M7N5OBtNTiJE5WxHm0VNibDMcWX7jn7/9vTunpKY&#10;wHLQzoqOXkSkD9u3bzajb8XSDU5zEQgGsbEdfUeHlHxbVZENwkBcOC8sKqULBhJeQ1/xACNGN7pa&#10;1vX7anSB++CYiBFf95OSbkt8KQVLX6WMIhHdUcSWyhnKecxntd1A2wfwg2IzDHgFCgPKYtJrqD0k&#10;ID+D+ieUUSy46GRaMGcqJ6ViotSA1TT1X9U8D+BFqQXJif5KU/x/YdmX0yEQxTt6v6bEgsEe7Zy1&#10;SJwLLXnURzcSVCFPo48tmu/sIcy36A8hF32WweQ/lkPOhdvLlVtxToThY1PXqw/NkhKGuo+r1d26&#10;kF/dvH2I6ZNwhmSho0dh0xXJqpALp88xFZb5DBX4j4YSaTQ27QSarO9yDoSHcWdrlF4iZ1frnpTW&#10;pe3akhGxrJdYOQMcPqkhoWg80hFtX3JGpxXPLtm5jKXY6UAwWUeBMQTZzPn+sMwp9xCHybCoshm0&#10;RiUceK0MMl7nb3oeBPBHy0m6eOyAxV2hGVw0lGiBm4VCcU+g9M0uBQW215OtEXw2ztLEgbZIRW7c&#10;1KosHR2/lA6WdxyrQta8Anluf78X79uibn8BAAD//wMAUEsDBBQABgAIAAAAIQAspsvg4AAAAAsB&#10;AAAPAAAAZHJzL2Rvd25yZXYueG1sTI/BTsMwEETvSPyDtUhcEHVIqqYJcaoKxBFVDRBxdOMljojt&#10;yHbb8PddTnCb0T7NzlSb2YzshD4Mzgp4WCTA0HZODbYX8P72cr8GFqK0So7OooAfDLCpr68qWSp3&#10;tns8NbFnFGJDKQXoGKeS89BpNDIs3ISWbl/OGxnJ+p4rL88UbkaeJsmKGzlY+qDlhE8au+/maAS0&#10;r377+Vxk7Z3U6+kjNLzd850Qtzfz9hFYxDn+wfBbn6pDTZ0O7mhVYKOANF8WhJJYpTkwIpZZRusO&#10;JJIiB15X/P+G+gIAAP//AwBQSwECLQAUAAYACAAAACEAtoM4kv4AAADhAQAAEwAAAAAAAAAAAAAA&#10;AAAAAAAAW0NvbnRlbnRfVHlwZXNdLnhtbFBLAQItABQABgAIAAAAIQA4/SH/1gAAAJQBAAALAAAA&#10;AAAAAAAAAAAAAC8BAABfcmVscy8ucmVsc1BLAQItABQABgAIAAAAIQACvL9uAgIAAPADAAAOAAAA&#10;AAAAAAAAAAAAAC4CAABkcnMvZTJvRG9jLnhtbFBLAQItABQABgAIAAAAIQAspsvg4AAAAAsBAAAP&#10;AAAAAAAAAAAAAAAAAFwEAABkcnMvZG93bnJldi54bWxQSwUGAAAAAAQABADzAAAAaQUAAAAA&#10;" adj="11818" strokecolor="#4472c4 [3204]">
                <v:stroke startarrowwidth="narrow" startarrowlength="short" endarrow="block"/>
              </v:shape>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4337709</wp:posOffset>
                </wp:positionH>
                <wp:positionV relativeFrom="paragraph">
                  <wp:posOffset>1333500</wp:posOffset>
                </wp:positionV>
                <wp:extent cx="409575" cy="1104900"/>
                <wp:effectExtent l="0" t="0" r="9525" b="19050"/>
                <wp:wrapNone/>
                <wp:docPr id="86" name="Connector: Elbow 86"/>
                <wp:cNvGraphicFramePr/>
                <a:graphic xmlns:a="http://schemas.openxmlformats.org/drawingml/2006/main">
                  <a:graphicData uri="http://schemas.microsoft.com/office/word/2010/wordprocessingShape">
                    <wps:wsp>
                      <wps:cNvCnPr/>
                      <wps:spPr>
                        <a:xfrm rot="10800000" flipH="1">
                          <a:off x="0" y="0"/>
                          <a:ext cx="409575" cy="1104900"/>
                        </a:xfrm>
                        <a:prstGeom prst="bentConnector3">
                          <a:avLst>
                            <a:gd name="adj1" fmla="val 87183"/>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7EDC0648" id="Connector: Elbow 86" o:spid="_x0000_s1026" type="#_x0000_t34" style="position:absolute;margin-left:341.55pt;margin-top:105pt;width:32.25pt;height:87pt;rotation:18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6CqCQIAAAMEAAAOAAAAZHJzL2Uyb0RvYy54bWysU8lu2zAQvRfoPxC815KcOJEFyznYSXso&#10;WgNtPmDMxWLBDSRr2X/fIa24Sw4FivJAkLO8mXkzs3o4GU2OIkTlbE+bWU2JsMxxZQ89ff769K6l&#10;JCawHLSzoqdnEenD+u2b1eg7MXeD01wEgiA2dqPv6ZCS76oqskEYiDPnhUWldMFAwm84VDzAiOhG&#10;V/O6vqtGF7gPjokYUbq9KOm64EspWPosZRSJ6J5ibqncodz7fFfrFXSHAH5QbEoD/iELA8pi0CvU&#10;FhKQ70G9gjKKBRedTDPmTOWkVEyUGrCapv6jmi8DeFFqQXKiv9IU/x8s+3TcBaJ4T9s7SiwY7NHG&#10;WYvEudCRR713I0EV8jT62KH5xu7C9It+F3LRJxkMCQ7Jbeq2zocSqZX/gILCCtZJToX085V0cUqE&#10;ofC2Xi7uF5QwVDVNfbtEb8SvLrAZ3oeY3gtnSH70dC9suqZ4U/Dh+DGmQj+fagD+rcEkjMZuHkGT&#10;9r5pbybcyRojvCBnV+uelNZlHrQlY0+Xi3lOC3AqpYaET+ORp2gPJWZ0WvHskp3LvIqNDgSD9RQY&#10;wySbKd5vljnkFuJwMSyqbAadUQk3QSuDrbhwWMSDAP5oOUlnj62xuEQ0JxcNJVrgyuGj2CVQ+u92&#10;WLO2SG7u5aV7+bV3/FyaWuQ4aYX+aSvyKP/6L94/d3f9AwAA//8DAFBLAwQUAAYACAAAACEAe3CN&#10;CeAAAAALAQAADwAAAGRycy9kb3ducmV2LnhtbEyPQU7DMBBF90jcwRokNog6aUsaQpyqFPUALSxg&#10;N4mHOCG2I9ttwu0xK1iO5un/98vtrAd2Iec7awSkiwQYmcbKzrQC3l4P9zkwH9BIHKwhAd/kYVtd&#10;X5VYSDuZI11OoWUxxPgCBagQxoJz3yjS6Bd2JBN/n9ZpDPF0LZcOpxiuB75Mkoxr7ExsUDjSXlHz&#10;dTprAfWjc4eP5/4BVbPv3++mfofjixC3N/PuCVigOfzB8Ksf1aGKTrU9G+nZICDLV2lEBSzTJI6K&#10;xGa9yYDVAlb5OgFelfz/huoHAAD//wMAUEsBAi0AFAAGAAgAAAAhALaDOJL+AAAA4QEAABMAAAAA&#10;AAAAAAAAAAAAAAAAAFtDb250ZW50X1R5cGVzXS54bWxQSwECLQAUAAYACAAAACEAOP0h/9YAAACU&#10;AQAACwAAAAAAAAAAAAAAAAAvAQAAX3JlbHMvLnJlbHNQSwECLQAUAAYACAAAACEA3YegqgkCAAAD&#10;BAAADgAAAAAAAAAAAAAAAAAuAgAAZHJzL2Uyb0RvYy54bWxQSwECLQAUAAYACAAAACEAe3CNCeAA&#10;AAALAQAADwAAAAAAAAAAAAAAAABjBAAAZHJzL2Rvd25yZXYueG1sUEsFBgAAAAAEAAQA8wAAAHAF&#10;AAAAAA==&#10;" adj="18832" strokecolor="#4472c4 [3204]">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4263240</wp:posOffset>
                </wp:positionH>
                <wp:positionV relativeFrom="paragraph">
                  <wp:posOffset>457159</wp:posOffset>
                </wp:positionV>
                <wp:extent cx="745425" cy="876300"/>
                <wp:effectExtent l="0" t="0" r="74295" b="95250"/>
                <wp:wrapNone/>
                <wp:docPr id="83" name="Connector: Elbow 83"/>
                <wp:cNvGraphicFramePr/>
                <a:graphic xmlns:a="http://schemas.openxmlformats.org/drawingml/2006/main">
                  <a:graphicData uri="http://schemas.microsoft.com/office/word/2010/wordprocessingShape">
                    <wps:wsp>
                      <wps:cNvCnPr/>
                      <wps:spPr>
                        <a:xfrm>
                          <a:off x="0" y="0"/>
                          <a:ext cx="745425" cy="876300"/>
                        </a:xfrm>
                        <a:prstGeom prst="bentConnector3">
                          <a:avLst>
                            <a:gd name="adj1" fmla="val 57720"/>
                          </a:avLst>
                        </a:prstGeom>
                        <a:noFill/>
                        <a:ln w="9525" cap="flat" cmpd="sng">
                          <a:solidFill>
                            <a:schemeClr val="accent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B0C344F" id="Connector: Elbow 83" o:spid="_x0000_s1026" type="#_x0000_t34" style="position:absolute;margin-left:335.7pt;margin-top:36pt;width:58.7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YAQIAAO8DAAAOAAAAZHJzL2Uyb0RvYy54bWysU0uP2jAQvlfqf7B8LwmwLDQi7AF2e6la&#10;pLY/YPAjceWXbJfAv+/YyUIft6o5OGPP65tvZrZPF6PJWYSonG3pfFZTIixzXNmupd++vrzbUBIT&#10;WA7aWdHSq4j0aff2zXbwjVi43mkuAsEgNjaDb2mfkm+qKrJeGIgz54VFpXTBQMJr6CoeYMDoRleL&#10;un6sBhe4D46JGPH1MCrprsSXUrD0WcooEtEtRWypnKGcp3xWuy00XQDfKzbBgH9AYUBZTHoLdYAE&#10;5EdQf4UyigUXnUwz5kzlpFRMlBqwmnn9RzVfevCi1ILkRH+jKf6/sOzT+RiI4i3dLCmxYLBHe2ct&#10;EudCQ571yQ0EVcjT4GOD5nt7DNMt+mPIRV9kMPmP5ZBL4fZ641ZcEmH4uH5YPSxWlDBUbdaPy7pw&#10;X92dfYjpg3CGZKGlJ2HTDciycAvnjzEVkvmEFPj3OSXSaOzZGTRZrdeL17iTNWZ4jZxdrXtRWpeu&#10;a0uGlr5fFVSAsyc1JARoPLIRbVdyRqcVzy7ZuUyl2OtAMFlLgTEEOc/cYJbfLHPKA8R+NCyqcdSM&#10;SjjvWhlkoc7f+NwL4M+Wk3T12ACLq0IzuGgo0QIXC4WCOYHSd7sUFNhOj7ZG8Mk4SyMmbRFa7tvY&#10;qSydHL+WBpZ3nKoCftqAPLa/3ov3fU93PwEAAP//AwBQSwMEFAAGAAgAAAAhAFvimJ/cAAAACgEA&#10;AA8AAABkcnMvZG93bnJldi54bWxMj0FOwzAQRfdI3MEaJHbUToA6hDgVilSJLS0HcGM3CdhjK3bb&#10;9PYMK1iO5uv/95rN4h072zlNARUUKwHMYh/MhIOCz/32oQKWskajXUCr4GoTbNrbm0bXJlzww553&#10;eWBUgqnWCsacY8156kfrdVqFaJF+xzB7nemcB25mfaFy73gpxJp7PSEtjDrabrT99+7kFcQ4u+65&#10;5y+dH+T7MV638uvRKXV/t7y9Ast2yX9h+MUndGiJ6RBOaBJzCtayeKKoAlmSEwVkVZHLQUFZCAG8&#10;bfh/hfYHAAD//wMAUEsBAi0AFAAGAAgAAAAhALaDOJL+AAAA4QEAABMAAAAAAAAAAAAAAAAAAAAA&#10;AFtDb250ZW50X1R5cGVzXS54bWxQSwECLQAUAAYACAAAACEAOP0h/9YAAACUAQAACwAAAAAAAAAA&#10;AAAAAAAvAQAAX3JlbHMvLnJlbHNQSwECLQAUAAYACAAAACEAfzM82AECAADvAwAADgAAAAAAAAAA&#10;AAAAAAAuAgAAZHJzL2Uyb0RvYy54bWxQSwECLQAUAAYACAAAACEAW+KYn9wAAAAKAQAADwAAAAAA&#10;AAAAAAAAAABbBAAAZHJzL2Rvd25yZXYueG1sUEsFBgAAAAAEAAQA8wAAAGQFAAAAAA==&#10;" adj="12468" strokecolor="#4472c4 [3204]">
                <v:stroke startarrowwidth="narrow" startarrowlength="short" endarrow="block"/>
              </v:shape>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2781300</wp:posOffset>
                </wp:positionH>
                <wp:positionV relativeFrom="paragraph">
                  <wp:posOffset>1651000</wp:posOffset>
                </wp:positionV>
                <wp:extent cx="1543050" cy="1447800"/>
                <wp:effectExtent l="19050" t="19050" r="19050" b="19050"/>
                <wp:wrapNone/>
                <wp:docPr id="84" name="Rectangle 84"/>
                <wp:cNvGraphicFramePr/>
                <a:graphic xmlns:a="http://schemas.openxmlformats.org/drawingml/2006/main">
                  <a:graphicData uri="http://schemas.microsoft.com/office/word/2010/wordprocessingShape">
                    <wps:wsp>
                      <wps:cNvSpPr/>
                      <wps:spPr>
                        <a:xfrm>
                          <a:off x="0" y="0"/>
                          <a:ext cx="1543050" cy="14478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9A46D1" w:rsidRDefault="009A46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84" o:spid="_x0000_s1028" style="position:absolute;margin-left:219pt;margin-top:130pt;width:121.5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P0LAIAAHIEAAAOAAAAZHJzL2Uyb0RvYy54bWysVNuO0zAQfUfiHyy/0yTdFkrUdIW2FCGt&#10;oGLhA6aOnVjyDdtt0r9n7Ja2C0hIiDy4M/ZczpyZ6fJ+1IocuA/SmoZWk5ISbphtpeka+u3r5tWC&#10;khDBtKCs4Q098kDvVy9fLAdX86ntrWq5JxjEhHpwDe1jdHVRBNZzDWFiHTf4KKzXEFH1XdF6GDC6&#10;VsW0LF8Xg/Wt85bxEPB2fXqkqxxfCM7iZyECj0Q1FLHFfPp87tJZrJZQdx5cL9kZBvwDCg3SYNJL&#10;qDVEIHsvfwulJfM2WBEnzOrCCiEZzzVgNVX5SzVPPTiea0FygrvQFP5fWPbpsPVEtg1dzCgxoLFH&#10;X5A1MJ3iBO+QoMGFGu2e3NaftYBiqnYUXqdfrIOMmdTjhVQ+RsLwsprP7so5cs/wrZrN3izKTHtx&#10;dXc+xA/capKEhnrMn8mEw2OImBJNf5qkbMEq2W6kUlnx3e5BeXIA7PAmfwkzujwzU4YMDb1bVJic&#10;MMBJEwoiitph7cF0OeEzl3AbuczfnyInZGsI/QlBjpDMoNYy4mgrqZHbizfUPYf2vWlJPDrk2uBW&#10;0AQtaEoUxx1CIbtHkOrvdlinMlhu6tGpK0mK427MTZ2mWOlmZ9sjNjo4tpEI+BFC3ILHUa8wO44/&#10;5v2+B49Y1EeD8/W2mk3nuC+3ir9VdrcKGNZb3CoWPSUn5SHmLUtEGPtuH62QuZVXMGfUONi5Xecl&#10;TJtzq2er61/F6gcAAAD//wMAUEsDBBQABgAIAAAAIQBtZ3ZO3wAAAAsBAAAPAAAAZHJzL2Rvd25y&#10;ZXYueG1sTI/BTsMwEETvSPyDtUjcqNMWmSiNUyEQSHBqC1LFzbUdJ2q8jmy3DX/PcoLbrN5odqZe&#10;T35gZxtTH1DCfFYAs6iD6dFJ+Px4uSuBpazQqCGglfBtE6yb66taVSZccGvPu+wYhWCqlIQu57Hi&#10;POnOepVmYbRIrA3Rq0xndNxEdaFwP/BFUQjuVY/0oVOjfeqsPu5OXoJbtu8ivjmh9f6rfX3Gzf5h&#10;3Eh5ezM9roBlO+U/M/zWp+rQUKdDOKFJbJBwvyxpS5awEAUJcohyTuJAqCTEm5r/39D8AAAA//8D&#10;AFBLAQItABQABgAIAAAAIQC2gziS/gAAAOEBAAATAAAAAAAAAAAAAAAAAAAAAABbQ29udGVudF9U&#10;eXBlc10ueG1sUEsBAi0AFAAGAAgAAAAhADj9If/WAAAAlAEAAAsAAAAAAAAAAAAAAAAALwEAAF9y&#10;ZWxzLy5yZWxzUEsBAi0AFAAGAAgAAAAhAIhGc/QsAgAAcgQAAA4AAAAAAAAAAAAAAAAALgIAAGRy&#10;cy9lMm9Eb2MueG1sUEsBAi0AFAAGAAgAAAAhAG1ndk7fAAAACwEAAA8AAAAAAAAAAAAAAAAAhgQA&#10;AGRycy9kb3ducmV2LnhtbFBLBQYAAAAABAAEAPMAAACSBQAAAAA=&#10;" strokeweight="3pt">
                <v:stroke startarrowwidth="narrow" startarrowlength="short" endarrowwidth="narrow" endarrowlength="short"/>
                <v:textbox inset="2.53958mm,2.53958mm,2.53958mm,2.53958mm">
                  <w:txbxContent>
                    <w:p w:rsidR="009A46D1" w:rsidRDefault="009A46D1">
                      <w:pPr>
                        <w:spacing w:after="0" w:line="240" w:lineRule="auto"/>
                        <w:textDirection w:val="btLr"/>
                      </w:pPr>
                    </w:p>
                  </w:txbxContent>
                </v:textbox>
              </v:rect>
            </w:pict>
          </mc:Fallback>
        </mc:AlternateContent>
      </w:r>
      <w:r w:rsidR="0099475B">
        <w:rPr>
          <w:noProof/>
        </w:rPr>
        <mc:AlternateContent>
          <mc:Choice Requires="wps">
            <w:drawing>
              <wp:anchor distT="0" distB="0" distL="114300" distR="114300" simplePos="0" relativeHeight="251660288" behindDoc="0" locked="0" layoutInCell="1" hidden="0" allowOverlap="1">
                <wp:simplePos x="0" y="0"/>
                <wp:positionH relativeFrom="column">
                  <wp:posOffset>5054600</wp:posOffset>
                </wp:positionH>
                <wp:positionV relativeFrom="paragraph">
                  <wp:posOffset>889000</wp:posOffset>
                </wp:positionV>
                <wp:extent cx="1352550" cy="1447800"/>
                <wp:effectExtent l="0" t="0" r="0" b="0"/>
                <wp:wrapNone/>
                <wp:docPr id="95" name="Rectangle 95"/>
                <wp:cNvGraphicFramePr/>
                <a:graphic xmlns:a="http://schemas.openxmlformats.org/drawingml/2006/main">
                  <a:graphicData uri="http://schemas.microsoft.com/office/word/2010/wordprocessingShape">
                    <wps:wsp>
                      <wps:cNvSpPr/>
                      <wps:spPr>
                        <a:xfrm>
                          <a:off x="4707825" y="3422813"/>
                          <a:ext cx="1276350" cy="71437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9A46D1" w:rsidRDefault="009A46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95" o:spid="_x0000_s1029" style="position:absolute;margin-left:398pt;margin-top:70pt;width:106.5pt;height:1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s/OAIAAH0EAAAOAAAAZHJzL2Uyb0RvYy54bWysVNuO0zAQfUfiHyy/01za3Xajpiu0pQhp&#10;xVYsfMDUcRJLvmF72/TvGTul7QISEiIPjscZnzkzZybL+0FJsufOC6NrWkxySrhmphG6q+m3r5t3&#10;C0p8AN2ANJrX9Mg9vV+9fbM82IqXpjey4Y4giPbVwda0D8FWWeZZzxX4ibFc48fWOAUBTddljYMD&#10;oiuZlXl+mx2Ma6wzjHuPp+vxI10l/LblLDy1reeByJoit5BWl9ZdXLPVEqrOge0FO9GAf2ChQGgM&#10;eoZaQwDy4sRvUEowZ7xpw4QZlZm2FYynHDCbIv8lm+ceLE+5YHG8PZfJ/z9Y9nm/dUQ0Nb27oUSD&#10;Qo2+YNVAd5ITPMMCHayv0O/Zbt3J8riN2Q6tU/GNeZChprN5Pl+UiHOs6XRWlotiOhaYD4EwdCjK&#10;+e30BnVg6DEvZtN5CpBdkKzz4SM3isRNTR1SSXWF/aMPGB1df7rEwN5I0WyElMlw3e5BOrIHFHuT&#10;nhger7xyk5ockN+iyCMRwKZrJQTcKotl8LpLAV9d8dfIeXr+hByZrcH3I4OEMOavRMAul0LVdHG+&#10;DVXPofmgGxKOFsuucUBopOYVJZLjOOEG+UMVQMi/+2GeUmO6Ua5RoLgLw25I+iYp4snONEfU3Fu2&#10;EUj4EXzYgsOuLzA6TgLG/f4CDrnITxpb7a6YRU3DteGujd21AZr1BgeMBUfJaDyENHAxE23evwTT&#10;iiTlhcyJNfZ4kus0j3GIru3kdflrrH4AAAD//wMAUEsDBBQABgAIAAAAIQCQh9hQ4AAAAAwBAAAP&#10;AAAAZHJzL2Rvd25yZXYueG1sTI/BTsMwEETvSPyDtUjcqA1FaZvGqRAIJDiVglT15tqOExGvI9tt&#10;w9+zPZXbrGY0+6Zajb5nRxtTF1DC/UQAs6iD6dBJ+P56vZsDS1mhUX1AK+HXJljV11eVKk044ac9&#10;brJjVIKpVBLanIeS86Rb61WahMEieU2IXmU6o+MmqhOV+54/CFFwrzqkD60a7HNr9c/m4CW4afNR&#10;xHdXaL3dNW8vuN7OhrWUtzfj0xJYtmO+hOGMT+hQE9M+HNAk1kuYLQraksl4FCTOCSEWpPYSpsVc&#10;AK8r/n9E/QcAAP//AwBQSwECLQAUAAYACAAAACEAtoM4kv4AAADhAQAAEwAAAAAAAAAAAAAAAAAA&#10;AAAAW0NvbnRlbnRfVHlwZXNdLnhtbFBLAQItABQABgAIAAAAIQA4/SH/1gAAAJQBAAALAAAAAAAA&#10;AAAAAAAAAC8BAABfcmVscy8ucmVsc1BLAQItABQABgAIAAAAIQB9Jts/OAIAAH0EAAAOAAAAAAAA&#10;AAAAAAAAAC4CAABkcnMvZTJvRG9jLnhtbFBLAQItABQABgAIAAAAIQCQh9hQ4AAAAAwBAAAPAAAA&#10;AAAAAAAAAAAAAJIEAABkcnMvZG93bnJldi54bWxQSwUGAAAAAAQABADzAAAAnwUAAAAA&#10;" strokeweight="3pt">
                <v:stroke startarrowwidth="narrow" startarrowlength="short" endarrowwidth="narrow" endarrowlength="short"/>
                <v:textbox inset="2.53958mm,2.53958mm,2.53958mm,2.53958mm">
                  <w:txbxContent>
                    <w:p w:rsidR="009A46D1" w:rsidRDefault="009A46D1">
                      <w:pPr>
                        <w:spacing w:after="0" w:line="240" w:lineRule="auto"/>
                        <w:textDirection w:val="btLr"/>
                      </w:pPr>
                    </w:p>
                  </w:txbxContent>
                </v:textbox>
              </v:rect>
            </w:pict>
          </mc:Fallback>
        </mc:AlternateContent>
      </w:r>
      <w:r w:rsidR="0099475B">
        <w:rPr>
          <w:noProof/>
        </w:rPr>
        <mc:AlternateContent>
          <mc:Choice Requires="wps">
            <w:drawing>
              <wp:anchor distT="0" distB="0" distL="114300" distR="114300" simplePos="0" relativeHeight="251663360" behindDoc="0" locked="0" layoutInCell="1" hidden="0" allowOverlap="1">
                <wp:simplePos x="0" y="0"/>
                <wp:positionH relativeFrom="column">
                  <wp:posOffset>7124700</wp:posOffset>
                </wp:positionH>
                <wp:positionV relativeFrom="paragraph">
                  <wp:posOffset>1689100</wp:posOffset>
                </wp:positionV>
                <wp:extent cx="1495425" cy="1447800"/>
                <wp:effectExtent l="0" t="0" r="0" b="0"/>
                <wp:wrapNone/>
                <wp:docPr id="91" name="Rectangle 91"/>
                <wp:cNvGraphicFramePr/>
                <a:graphic xmlns:a="http://schemas.openxmlformats.org/drawingml/2006/main">
                  <a:graphicData uri="http://schemas.microsoft.com/office/word/2010/wordprocessingShape">
                    <wps:wsp>
                      <wps:cNvSpPr/>
                      <wps:spPr>
                        <a:xfrm>
                          <a:off x="4636388" y="3094200"/>
                          <a:ext cx="1419225" cy="13716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9A46D1" w:rsidRDefault="009A46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91" o:spid="_x0000_s1030" style="position:absolute;margin-left:561pt;margin-top:133pt;width:117.75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FOAIAAH4EAAAOAAAAZHJzL2Uyb0RvYy54bWysVNuO0zAQfUfiHyy/0yRtKW3UdIW2FCGt&#10;2IqFD5g6TmLJN2xvk/49Y6e0XUBCQuTB8TjjM2fmzGR9NyhJjtx5YXRFi0lOCdfM1EK3Ff32dfdm&#10;SYkPoGuQRvOKnrind5vXr9a9LfnUdEbW3BEE0b7sbUW7EGyZZZ51XIGfGMs1fmyMUxDQdG1WO+gR&#10;XclsmueLrDeuts4w7j2ebsePdJPwm4az8Ng0ngciK4rcQlpdWg9xzTZrKFsHthPsTAP+gYUCoTHo&#10;BWoLAcizE79BKcGc8aYJE2ZUZppGMJ5ywGyK/JdsnjqwPOWCxfH2Uib//2DZ5+PeEVFXdFVQokGh&#10;Rl+waqBbyQmeYYF660v0e7J7d7Y8bmO2Q+NUfGMeZKjofDFbzJao+Kmis3w1R4HGAvMhEIYOxbxY&#10;TadvKWHoUczeFYvRI7tCWefDR24UiZuKOuSSCgvHBx8wPLr+dImRvZGi3gkpk+Haw7105Aio9i49&#10;MT5eeeEmNemR4LLA4IQBdl0jIeBWWayD120K+OKKv0XO0/Mn5MhsC74bGSSEsQBKBGxzKVRFl5fb&#10;UHYc6g+6JuFkse4aJ4RGal5RIjnOE26QP5QBhPy7H+YpNaYb9RoVirswHIYk8DxixZODqU8ourds&#10;J5DwA/iwB4dtjx3Q4yhg3O/P4JCL/KSx11bFPGoWbg13axxuDdCsMzhhLDhKRuM+pImLmWjz/jmY&#10;RiQpr2TOrLHJk1zngYxTdGsnr+tvY/MDAAD//wMAUEsDBBQABgAIAAAAIQD/540p4wAAAA0BAAAP&#10;AAAAZHJzL2Rvd25yZXYueG1sTI/BTsMwEETvSPyDtUjcqNO0dSHEqRAIJDiVtlLFzY0dJyJeR7bb&#10;hr9ne4LbjnY086Zcja5nJxNi51HCdJIBM1h73aGVsNu+3t0Di0mhVr1HI+HHRFhV11elKrQ/46c5&#10;bZJlFIKxUBLalIaC81i3xqk48YNB+jU+OJVIBst1UGcKdz3Ps0xwpzqkhlYN5rk19ffm6CTYWfMh&#10;wrsVdb3/at5ecL1fDmspb2/Gp0dgyYzpzwwXfEKHipgO/og6sp70NM9pTJKQC0HHxTJbLBfADhLm&#10;D/MMeFXy/yuqXwAAAP//AwBQSwECLQAUAAYACAAAACEAtoM4kv4AAADhAQAAEwAAAAAAAAAAAAAA&#10;AAAAAAAAW0NvbnRlbnRfVHlwZXNdLnhtbFBLAQItABQABgAIAAAAIQA4/SH/1gAAAJQBAAALAAAA&#10;AAAAAAAAAAAAAC8BAABfcmVscy8ucmVsc1BLAQItABQABgAIAAAAIQC1+OGFOAIAAH4EAAAOAAAA&#10;AAAAAAAAAAAAAC4CAABkcnMvZTJvRG9jLnhtbFBLAQItABQABgAIAAAAIQD/540p4wAAAA0BAAAP&#10;AAAAAAAAAAAAAAAAAJIEAABkcnMvZG93bnJldi54bWxQSwUGAAAAAAQABADzAAAAogUAAAAA&#10;" strokeweight="3pt">
                <v:stroke startarrowwidth="narrow" startarrowlength="short" endarrowwidth="narrow" endarrowlength="short"/>
                <v:textbox inset="2.53958mm,2.53958mm,2.53958mm,2.53958mm">
                  <w:txbxContent>
                    <w:p w:rsidR="009A46D1" w:rsidRDefault="009A46D1">
                      <w:pPr>
                        <w:spacing w:after="0" w:line="240" w:lineRule="auto"/>
                        <w:textDirection w:val="btLr"/>
                      </w:pPr>
                    </w:p>
                  </w:txbxContent>
                </v:textbox>
              </v:rect>
            </w:pict>
          </mc:Fallback>
        </mc:AlternateContent>
      </w:r>
      <w:r w:rsidR="0099475B">
        <w:rPr>
          <w:noProof/>
        </w:rPr>
        <mc:AlternateContent>
          <mc:Choice Requires="wpg">
            <w:drawing>
              <wp:anchor distT="0" distB="0" distL="114300" distR="114300" simplePos="0" relativeHeight="251666432" behindDoc="0" locked="0" layoutInCell="1" hidden="0" allowOverlap="1">
                <wp:simplePos x="0" y="0"/>
                <wp:positionH relativeFrom="column">
                  <wp:posOffset>9740900</wp:posOffset>
                </wp:positionH>
                <wp:positionV relativeFrom="paragraph">
                  <wp:posOffset>927100</wp:posOffset>
                </wp:positionV>
                <wp:extent cx="1352550" cy="782311"/>
                <wp:effectExtent l="0" t="0" r="0" b="0"/>
                <wp:wrapNone/>
                <wp:docPr id="79" name="Rectangle 79"/>
                <wp:cNvGraphicFramePr/>
                <a:graphic xmlns:a="http://schemas.openxmlformats.org/drawingml/2006/main">
                  <a:graphicData uri="http://schemas.microsoft.com/office/word/2010/wordprocessingShape">
                    <wps:wsp>
                      <wps:cNvSpPr/>
                      <wps:spPr>
                        <a:xfrm>
                          <a:off x="4707825" y="3422813"/>
                          <a:ext cx="1276350" cy="71437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rsidR="009A46D1" w:rsidRDefault="0099475B">
                            <w:pPr>
                              <w:spacing w:line="258" w:lineRule="auto"/>
                              <w:jc w:val="center"/>
                              <w:textDirection w:val="btLr"/>
                            </w:pPr>
                            <w:r>
                              <w:rPr>
                                <w:rFonts w:ascii="Arial" w:eastAsia="Arial" w:hAnsi="Arial" w:cs="Arial"/>
                                <w:color w:val="000000"/>
                              </w:rPr>
                              <w:t xml:space="preserve">The amendment is added to the Constitution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9740900</wp:posOffset>
                </wp:positionH>
                <wp:positionV relativeFrom="paragraph">
                  <wp:posOffset>927100</wp:posOffset>
                </wp:positionV>
                <wp:extent cx="1352550" cy="782311"/>
                <wp:effectExtent b="0" l="0" r="0" t="0"/>
                <wp:wrapNone/>
                <wp:docPr id="79"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352550" cy="782311"/>
                        </a:xfrm>
                        <a:prstGeom prst="rect"/>
                        <a:ln/>
                      </pic:spPr>
                    </pic:pic>
                  </a:graphicData>
                </a:graphic>
              </wp:anchor>
            </w:drawing>
          </mc:Fallback>
        </mc:AlternateContent>
      </w:r>
      <w:r w:rsidR="0099475B">
        <w:rPr>
          <w:noProof/>
        </w:rPr>
        <mc:AlternateContent>
          <mc:Choice Requires="wpg">
            <w:drawing>
              <wp:anchor distT="0" distB="0" distL="114300" distR="114300" simplePos="0" relativeHeight="251667456" behindDoc="0" locked="0" layoutInCell="1" hidden="0" allowOverlap="1">
                <wp:simplePos x="0" y="0"/>
                <wp:positionH relativeFrom="column">
                  <wp:posOffset>7620000</wp:posOffset>
                </wp:positionH>
                <wp:positionV relativeFrom="paragraph">
                  <wp:posOffset>1295400</wp:posOffset>
                </wp:positionV>
                <wp:extent cx="552450" cy="295275"/>
                <wp:effectExtent l="0" t="0" r="0" b="0"/>
                <wp:wrapNone/>
                <wp:docPr id="94" name="Rectangle 94"/>
                <wp:cNvGraphicFramePr/>
                <a:graphic xmlns:a="http://schemas.openxmlformats.org/drawingml/2006/main">
                  <a:graphicData uri="http://schemas.microsoft.com/office/word/2010/wordprocessingShape">
                    <wps:wsp>
                      <wps:cNvSpPr/>
                      <wps:spPr>
                        <a:xfrm>
                          <a:off x="5079300" y="3641888"/>
                          <a:ext cx="533400" cy="276225"/>
                        </a:xfrm>
                        <a:prstGeom prst="rect">
                          <a:avLst/>
                        </a:prstGeom>
                        <a:noFill/>
                        <a:ln>
                          <a:noFill/>
                        </a:ln>
                      </wps:spPr>
                      <wps:txbx>
                        <w:txbxContent>
                          <w:p w:rsidR="009A46D1" w:rsidRDefault="0099475B">
                            <w:pPr>
                              <w:spacing w:line="258" w:lineRule="auto"/>
                              <w:textDirection w:val="btLr"/>
                            </w:pPr>
                            <w:r>
                              <w:rPr>
                                <w:b/>
                                <w:color w:val="000000"/>
                              </w:rPr>
                              <w:t>OR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7620000</wp:posOffset>
                </wp:positionH>
                <wp:positionV relativeFrom="paragraph">
                  <wp:posOffset>1295400</wp:posOffset>
                </wp:positionV>
                <wp:extent cx="552450" cy="295275"/>
                <wp:effectExtent b="0" l="0" r="0" t="0"/>
                <wp:wrapNone/>
                <wp:docPr id="94"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552450" cy="295275"/>
                        </a:xfrm>
                        <a:prstGeom prst="rect"/>
                        <a:ln/>
                      </pic:spPr>
                    </pic:pic>
                  </a:graphicData>
                </a:graphic>
              </wp:anchor>
            </w:drawing>
          </mc:Fallback>
        </mc:AlternateContent>
      </w:r>
      <w:r w:rsidR="0099475B">
        <w:rPr>
          <w:noProof/>
        </w:rPr>
        <mc:AlternateContent>
          <mc:Choice Requires="wps">
            <w:drawing>
              <wp:anchor distT="0" distB="0" distL="114300" distR="114300" simplePos="0" relativeHeight="251668480" behindDoc="0" locked="0" layoutInCell="1" hidden="0" allowOverlap="1">
                <wp:simplePos x="0" y="0"/>
                <wp:positionH relativeFrom="column">
                  <wp:posOffset>368300</wp:posOffset>
                </wp:positionH>
                <wp:positionV relativeFrom="paragraph">
                  <wp:posOffset>1066800</wp:posOffset>
                </wp:positionV>
                <wp:extent cx="1352550" cy="1343528"/>
                <wp:effectExtent l="0" t="0" r="0" b="0"/>
                <wp:wrapNone/>
                <wp:docPr id="92" name="Rectangle 92"/>
                <wp:cNvGraphicFramePr/>
                <a:graphic xmlns:a="http://schemas.openxmlformats.org/drawingml/2006/main">
                  <a:graphicData uri="http://schemas.microsoft.com/office/word/2010/wordprocessingShape">
                    <wps:wsp>
                      <wps:cNvSpPr/>
                      <wps:spPr>
                        <a:xfrm>
                          <a:off x="4707825" y="3422813"/>
                          <a:ext cx="1276350" cy="714375"/>
                        </a:xfrm>
                        <a:prstGeom prst="rect">
                          <a:avLst/>
                        </a:prstGeom>
                        <a:solidFill>
                          <a:schemeClr val="lt1"/>
                        </a:solidFill>
                        <a:ln w="38100" cap="flat" cmpd="sng">
                          <a:solidFill>
                            <a:schemeClr val="dk1"/>
                          </a:solidFill>
                          <a:prstDash val="solid"/>
                          <a:miter lim="800000"/>
                          <a:headEnd type="none" w="sm" len="sm"/>
                          <a:tailEnd type="none" w="sm" len="sm"/>
                        </a:ln>
                      </wps:spPr>
                      <wps:txbx>
                        <w:txbxContent>
                          <w:p w:rsidR="009A46D1" w:rsidRDefault="009A46D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92" o:spid="_x0000_s1033" style="position:absolute;margin-left:29pt;margin-top:84pt;width:106.5pt;height:105.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5iOQIAAHsEAAAOAAAAZHJzL2Uyb0RvYy54bWysVNuO0zAQfUfiHyy/01zabrtR0xXaUoS0&#10;goqFD5g6TmPhG7a3Sf+esVO2XUBCQuTBmXGmZ86cmenqblCSHLnzwuiaFpOcEq6ZaYQ+1PTrl+2b&#10;JSU+gG5AGs1reuKe3q1fv1r1tuKl6YxsuCMIon3V25p2IdgqyzzruAI/MZZr/NgapyCg6w5Z46BH&#10;dCWzMs9vst64xjrDuPd4uxk/0nXCb1vOwqe29TwQWVPkFtLp0rmPZ7ZeQXVwYDvBzjTgH1goEBqT&#10;PkNtIAB5cuI3KCWYM960YcKMykzbCsZTDVhNkf9SzWMHlqdaUBxvn2Xy/w+WfTzuHBFNTW9LSjQo&#10;7NFnVA30QXKCdyhQb32FcY92586eRzNWO7ROxTfWQYaazhb5YlnOKTnVdDory2UxHQXmQyAMA4py&#10;cTOdYx8YRiyK2XQxjwHZBck6H95zo0g0auqQStIVjg8+jKE/Q2Jib6RotkLK5MSh4ffSkSNgu2Uo&#10;zuAvoqQmPdJbFnnkAThzrYSAprKogteHlO/FT9I0XoCbb38Ejrw24LsxewIYq1ci4IxLoWq6zOMz&#10;Xnccmne6IeFkUXSN60EjM68okRyXCQ0sGKoAQv49DjWUGqWMzRrbE60w7IfU3UXEijd705yw496y&#10;rUDCD+DDDhzOfIHZcQ8w7/cncMhFftA4aLfFLHY0XDvu2tlfO6BZZ3C9WHCUjM59SOsWK9Hm7VMw&#10;rUiNvJA5s8YJT6Nw3sa4Qtd+irr8Z6x/AAAA//8DAFBLAwQUAAYACAAAACEAeCm2FOAAAAAKAQAA&#10;DwAAAGRycy9kb3ducmV2LnhtbEyPQW/CMAyF75P2HyJP2m2kwCjQNUXTpB0mTWIwpF1DY5qKxqma&#10;0Hb/fuY0bs/20/P38s3oGtFjF2pPCqaTBARS6U1NlYLD9/vTCkSImoxuPKGCXwywKe7vcp0ZP9AO&#10;+32sBIdQyLQCG2ObSRlKi06HiW+R+HbyndORx66SptMDh7tGzpIklU7XxB+sbvHNYnneX5wC/7P+&#10;wvCxO3/K/jA8z+12uzhJpR4fxtcXEBHH+G+GKz6jQ8FMR38hE0SjYLHiKpH36VWwYbacsjgqmC/X&#10;Kcgil7cVij8AAAD//wMAUEsBAi0AFAAGAAgAAAAhALaDOJL+AAAA4QEAABMAAAAAAAAAAAAAAAAA&#10;AAAAAFtDb250ZW50X1R5cGVzXS54bWxQSwECLQAUAAYACAAAACEAOP0h/9YAAACUAQAACwAAAAAA&#10;AAAAAAAAAAAvAQAAX3JlbHMvLnJlbHNQSwECLQAUAAYACAAAACEAC9HeYjkCAAB7BAAADgAAAAAA&#10;AAAAAAAAAAAuAgAAZHJzL2Uyb0RvYy54bWxQSwECLQAUAAYACAAAACEAeCm2FOAAAAAKAQAADwAA&#10;AAAAAAAAAAAAAACTBAAAZHJzL2Rvd25yZXYueG1sUEsFBgAAAAAEAAQA8wAAAKAFAAAAAA==&#10;" fillcolor="white [3201]" strokecolor="black [3200]" strokeweight="3pt">
                <v:stroke startarrowwidth="narrow" startarrowlength="short" endarrowwidth="narrow" endarrowlength="short"/>
                <v:textbox inset="2.53958mm,2.53958mm,2.53958mm,2.53958mm">
                  <w:txbxContent>
                    <w:p w:rsidR="009A46D1" w:rsidRDefault="009A46D1">
                      <w:pPr>
                        <w:spacing w:after="0" w:line="240" w:lineRule="auto"/>
                        <w:textDirection w:val="btLr"/>
                      </w:pPr>
                    </w:p>
                  </w:txbxContent>
                </v:textbox>
              </v:rect>
            </w:pict>
          </mc:Fallback>
        </mc:AlternateContent>
      </w:r>
      <w:r w:rsidR="0099475B">
        <w:rPr>
          <w:noProof/>
        </w:rPr>
        <mc:AlternateContent>
          <mc:Choice Requires="wpg">
            <w:drawing>
              <wp:anchor distT="0" distB="0" distL="114300" distR="114300" simplePos="0" relativeHeight="251674624" behindDoc="0" locked="0" layoutInCell="1" hidden="0" allowOverlap="1">
                <wp:simplePos x="0" y="0"/>
                <wp:positionH relativeFrom="column">
                  <wp:posOffset>3263900</wp:posOffset>
                </wp:positionH>
                <wp:positionV relativeFrom="paragraph">
                  <wp:posOffset>1295400</wp:posOffset>
                </wp:positionV>
                <wp:extent cx="552450" cy="295275"/>
                <wp:effectExtent l="0" t="0" r="0" b="0"/>
                <wp:wrapNone/>
                <wp:docPr id="81" name="Rectangle 81"/>
                <wp:cNvGraphicFramePr/>
                <a:graphic xmlns:a="http://schemas.openxmlformats.org/drawingml/2006/main">
                  <a:graphicData uri="http://schemas.microsoft.com/office/word/2010/wordprocessingShape">
                    <wps:wsp>
                      <wps:cNvSpPr/>
                      <wps:spPr>
                        <a:xfrm>
                          <a:off x="5079300" y="3641888"/>
                          <a:ext cx="533400" cy="276225"/>
                        </a:xfrm>
                        <a:prstGeom prst="rect">
                          <a:avLst/>
                        </a:prstGeom>
                        <a:noFill/>
                        <a:ln>
                          <a:noFill/>
                        </a:ln>
                      </wps:spPr>
                      <wps:txbx>
                        <w:txbxContent>
                          <w:p w:rsidR="009A46D1" w:rsidRDefault="0099475B">
                            <w:pPr>
                              <w:spacing w:line="258" w:lineRule="auto"/>
                              <w:textDirection w:val="btLr"/>
                            </w:pPr>
                            <w:r>
                              <w:rPr>
                                <w:b/>
                                <w:color w:val="000000"/>
                              </w:rPr>
                              <w:t>OR</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3263900</wp:posOffset>
                </wp:positionH>
                <wp:positionV relativeFrom="paragraph">
                  <wp:posOffset>1295400</wp:posOffset>
                </wp:positionV>
                <wp:extent cx="552450" cy="295275"/>
                <wp:effectExtent b="0" l="0" r="0" t="0"/>
                <wp:wrapNone/>
                <wp:docPr id="81"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552450" cy="295275"/>
                        </a:xfrm>
                        <a:prstGeom prst="rect"/>
                        <a:ln/>
                      </pic:spPr>
                    </pic:pic>
                  </a:graphicData>
                </a:graphic>
              </wp:anchor>
            </w:drawing>
          </mc:Fallback>
        </mc:AlternateContent>
      </w:r>
    </w:p>
    <w:sectPr w:rsidR="009A46D1">
      <w:headerReference w:type="default" r:id="rId25"/>
      <w:footerReference w:type="default" r:id="rId26"/>
      <w:pgSz w:w="20160" w:h="12240" w:orient="landscape"/>
      <w:pgMar w:top="144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75B" w:rsidRDefault="0099475B">
      <w:pPr>
        <w:spacing w:after="0" w:line="240" w:lineRule="auto"/>
      </w:pPr>
      <w:r>
        <w:separator/>
      </w:r>
    </w:p>
  </w:endnote>
  <w:endnote w:type="continuationSeparator" w:id="0">
    <w:p w:rsidR="0099475B" w:rsidRDefault="0099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6D1" w:rsidRDefault="009A46D1">
    <w:pPr>
      <w:tabs>
        <w:tab w:val="left" w:pos="3305"/>
      </w:tabs>
      <w:spacing w:before="12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75B" w:rsidRDefault="0099475B">
      <w:pPr>
        <w:spacing w:after="0" w:line="240" w:lineRule="auto"/>
      </w:pPr>
      <w:r>
        <w:separator/>
      </w:r>
    </w:p>
  </w:footnote>
  <w:footnote w:type="continuationSeparator" w:id="0">
    <w:p w:rsidR="0099475B" w:rsidRDefault="00994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6D1" w:rsidRDefault="0099475B">
    <w:pPr>
      <w:spacing w:after="0" w:line="312" w:lineRule="auto"/>
      <w:rPr>
        <w:rFonts w:ascii="Arial" w:eastAsia="Arial" w:hAnsi="Arial" w:cs="Arial"/>
        <w:b/>
        <w:color w:val="002169"/>
        <w:vertAlign w:val="subscript"/>
      </w:rPr>
    </w:pPr>
    <w:r>
      <w:rPr>
        <w:rFonts w:ascii="Arial" w:eastAsia="Arial" w:hAnsi="Arial" w:cs="Arial"/>
        <w:b/>
        <w:color w:val="002169"/>
      </w:rPr>
      <w:t>CONSTITUTION 101</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139700</wp:posOffset>
              </wp:positionV>
              <wp:extent cx="3152648" cy="44239"/>
              <wp:effectExtent l="0" t="0" r="0" b="0"/>
              <wp:wrapNone/>
              <wp:docPr id="80" name="Straight Arrow Connector 80"/>
              <wp:cNvGraphicFramePr/>
              <a:graphic xmlns:a="http://schemas.openxmlformats.org/drawingml/2006/main">
                <a:graphicData uri="http://schemas.microsoft.com/office/word/2010/wordprocessingShape">
                  <wps:wsp>
                    <wps:cNvCnPr/>
                    <wps:spPr>
                      <a:xfrm>
                        <a:off x="3291450" y="3780000"/>
                        <a:ext cx="4109100" cy="0"/>
                      </a:xfrm>
                      <a:prstGeom prst="straightConnector1">
                        <a:avLst/>
                      </a:prstGeom>
                      <a:noFill/>
                      <a:ln w="25400" cap="flat" cmpd="sng">
                        <a:solidFill>
                          <a:srgbClr val="CA003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152648" cy="44239"/>
              <wp:effectExtent b="0" l="0" r="0" t="0"/>
              <wp:wrapNone/>
              <wp:docPr id="8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152648" cy="44239"/>
                      </a:xfrm>
                      <a:prstGeom prst="rect"/>
                      <a:ln/>
                    </pic:spPr>
                  </pic:pic>
                </a:graphicData>
              </a:graphic>
            </wp:anchor>
          </w:drawing>
        </mc:Fallback>
      </mc:AlternateContent>
    </w:r>
  </w:p>
  <w:p w:rsidR="009A46D1" w:rsidRDefault="0099475B">
    <w:pPr>
      <w:spacing w:after="0" w:line="240" w:lineRule="auto"/>
      <w:rPr>
        <w:rFonts w:ascii="Arial" w:eastAsia="Arial" w:hAnsi="Arial" w:cs="Arial"/>
        <w:color w:val="002169"/>
      </w:rPr>
    </w:pPr>
    <w:r>
      <w:rPr>
        <w:rFonts w:ascii="Arial" w:eastAsia="Arial" w:hAnsi="Arial" w:cs="Arial"/>
        <w:color w:val="002169"/>
      </w:rPr>
      <w:t xml:space="preserve">Module 15: The Constitution as Amended: </w:t>
    </w:r>
    <w:r>
      <w:rPr>
        <w:rFonts w:ascii="Arial" w:eastAsia="Arial" w:hAnsi="Arial" w:cs="Arial"/>
        <w:color w:val="002169"/>
      </w:rPr>
      <w:br/>
      <w:t>Article V and a Walking Tour of America’s 27 Constitutional Amendments</w:t>
    </w:r>
  </w:p>
  <w:p w:rsidR="009A46D1" w:rsidRDefault="0099475B">
    <w:pPr>
      <w:spacing w:after="0" w:line="240" w:lineRule="auto"/>
      <w:rPr>
        <w:rFonts w:ascii="Arial" w:eastAsia="Arial" w:hAnsi="Arial" w:cs="Arial"/>
        <w:b/>
        <w:color w:val="002169"/>
      </w:rPr>
    </w:pPr>
    <w:r>
      <w:rPr>
        <w:rFonts w:ascii="Arial" w:eastAsia="Arial" w:hAnsi="Arial" w:cs="Arial"/>
        <w:color w:val="002169"/>
      </w:rPr>
      <w:t>15.1 Activity Guide</w:t>
    </w:r>
    <w:r>
      <w:rPr>
        <w:rFonts w:ascii="Arial" w:eastAsia="Arial" w:hAnsi="Arial" w:cs="Arial"/>
        <w:b/>
        <w:color w:val="002169"/>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D1"/>
    <w:rsid w:val="0099475B"/>
    <w:rsid w:val="009A46D1"/>
    <w:rsid w:val="00A1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DAC48-0F57-4F6B-8795-9CE348EA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C32CA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29" w:type="dxa"/>
        <w:bottom w:w="29"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nstitutioncenter.org/interactive-constitution/article/article-v" TargetMode="External"/><Relationship Id="rId17" Type="http://schemas.openxmlformats.org/officeDocument/2006/relationships/image" Target="media/image17.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footnotes" Target="footnotes.xml"/><Relationship Id="rId2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lRV5tonypXh+n26exZmB3AMX/w==">AMUW2mUGA5YCNIDjxxMeEfQjsqAWHtQvE3i4dvWWsrGu4LaI3wwTfRkQK4Myyw+B2Uy1xkgUpRxIcZ/4OsPq8R2EIL8FOFLOrUAffqBm60caLfqb+4Kna4E=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Winterle Kehres</dc:creator>
  <cp:lastModifiedBy>Jenna Winterle Kehres</cp:lastModifiedBy>
  <cp:revision>2</cp:revision>
  <dcterms:created xsi:type="dcterms:W3CDTF">2022-07-01T13:38:00Z</dcterms:created>
  <dcterms:modified xsi:type="dcterms:W3CDTF">2023-03-30T15:25:00Z</dcterms:modified>
</cp:coreProperties>
</file>