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THE 14TH AMENDMENT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this activity, you will explore how the 14th Amendment was created, what it says, and debates over how to interpret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After you have watched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write down your answers to the following </w:t>
      </w:r>
      <w:r w:rsidDel="00000000" w:rsidR="00000000" w:rsidRPr="00000000">
        <w:rPr>
          <w:rFonts w:ascii="Arial" w:cs="Arial" w:eastAsia="Arial" w:hAnsi="Arial"/>
          <w:rtl w:val="0"/>
        </w:rPr>
        <w:t xml:space="preserve">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The Civil Rights Act of 1866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the act do?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challenge(s) was it designed to address?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was the issue with the act?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is the connection between the Civil Rights Act of 1866 and the 14th Amendment? 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100.0" w:type="pct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2085"/>
        <w:gridCol w:w="3885"/>
        <w:gridCol w:w="3495"/>
        <w:tblGridChange w:id="0">
          <w:tblGrid>
            <w:gridCol w:w="2085"/>
            <w:gridCol w:w="3885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Landmark 14th Amendment Cases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Case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clause of the 14th Amendment is involved in this case?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Summarize the case </w:t>
              <w:br w:type="textWrapping"/>
              <w:t xml:space="preserve">in your own words. </w:t>
            </w:r>
          </w:p>
        </w:tc>
      </w:tr>
      <w:tr>
        <w:trPr>
          <w:cantSplit w:val="0"/>
          <w:trHeight w:val="2260.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United States v. Wong Kim 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The Slaughter - House Cases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Plessy v. Ferguson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rtl w:val="0"/>
              </w:rPr>
              <w:t xml:space="preserve">Brown v. Board </w:t>
              <w:br w:type="textWrapping"/>
              <w:t xml:space="preserve">of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14: Battles for Freedom and Equality: Modern Battles</w:t>
    </w:r>
  </w:p>
  <w:p w:rsidR="00000000" w:rsidDel="00000000" w:rsidP="00000000" w:rsidRDefault="00000000" w:rsidRPr="00000000" w14:paraId="00000028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14.3 Video Reflection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1749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D17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4D174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D17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QWWS3EOv24&amp;list=PLLd1AFkP31XNrOuH2bpdmRAzWlw3GiAsv&amp;index=1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EvUfXpVw8M9nJd9NsmkPLRoqBg==">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2022-06-13T19:33:00Z</dcterms:created>
  <dc:creator>Nick Splendoria</dc:creator>
</cp:coreProperties>
</file>