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20"/>
        <w:tblGridChange w:id="0">
          <w:tblGrid>
            <w:gridCol w:w="912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2169" w:space="0" w:sz="18" w:val="single"/>
              <w:left w:color="002169" w:space="0" w:sz="18" w:val="single"/>
              <w:bottom w:color="002169" w:space="0" w:sz="18" w:val="single"/>
              <w:right w:color="002169" w:space="0" w:sz="1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2169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169"/>
                <w:sz w:val="32"/>
                <w:szCs w:val="32"/>
                <w:rtl w:val="0"/>
              </w:rPr>
              <w:t xml:space="preserve">JAMES OTIS, SPEECH ON THE WRITS OF ASSISTANCE</w:t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jc w:val="left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this activity, you will </w:t>
      </w:r>
      <w:r w:rsidDel="00000000" w:rsidR="00000000" w:rsidRPr="00000000">
        <w:rPr>
          <w:rFonts w:ascii="Arial" w:cs="Arial" w:eastAsia="Arial" w:hAnsi="Arial"/>
          <w:rtl w:val="0"/>
        </w:rPr>
        <w:t xml:space="preserve">learn more about the founding story of the Fourth Amendment and gain insight into the origins of the Fourth Amendment.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Read the primary source by James Otis (176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) and answer the following questions.</w:t>
      </w:r>
    </w:p>
    <w:tbl>
      <w:tblPr>
        <w:tblStyle w:val="Table2"/>
        <w:tblW w:w="9350.0" w:type="dxa"/>
        <w:jc w:val="left"/>
        <w:tblInd w:w="0.0" w:type="dxa"/>
        <w:tblBorders>
          <w:top w:color="00bcca" w:space="0" w:sz="12" w:val="single"/>
          <w:left w:color="00bcca" w:space="0" w:sz="12" w:val="single"/>
          <w:bottom w:color="00bcca" w:space="0" w:sz="12" w:val="single"/>
          <w:right w:color="00bcca" w:space="0" w:sz="12" w:val="single"/>
          <w:insideH w:color="00bcca" w:space="0" w:sz="12" w:val="single"/>
          <w:insideV w:color="00bcca" w:space="0" w:sz="12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431.99999999999994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Who was James Otis?</w:t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9999999999994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What did he argue?</w:t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9999999999994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Define a “writ of assistance.”</w:t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9999999999994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How does Otis’s speech play into the Fourth Amendment story?</w:t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9999999999994" w:hRule="atLeast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Name tw</w:t>
            </w: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o state constitutions that influenced the Fourth Amendment?</w:t>
            </w: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 (optional)</w:t>
            </w:r>
          </w:p>
        </w:tc>
      </w:tr>
      <w:tr>
        <w:trPr>
          <w:cantSplit w:val="0"/>
          <w:trHeight w:val="115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left" w:pos="3305"/>
      </w:tabs>
      <w:spacing w:before="120" w:line="240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color w:val="002169"/>
        <w:sz w:val="20"/>
        <w:szCs w:val="20"/>
      </w:rPr>
      <w:drawing>
        <wp:inline distB="114300" distT="114300" distL="114300" distR="114300">
          <wp:extent cx="2313637" cy="581099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3637" cy="5810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after="0" w:line="312" w:lineRule="auto"/>
      <w:rPr>
        <w:rFonts w:ascii="Arial" w:cs="Arial" w:eastAsia="Arial" w:hAnsi="Arial"/>
        <w:b w:val="1"/>
        <w:color w:val="002169"/>
        <w:vertAlign w:val="subscript"/>
      </w:rPr>
    </w:pPr>
    <w:r w:rsidDel="00000000" w:rsidR="00000000" w:rsidRPr="00000000">
      <w:rPr>
        <w:rFonts w:ascii="Arial" w:cs="Arial" w:eastAsia="Arial" w:hAnsi="Arial"/>
        <w:b w:val="1"/>
        <w:color w:val="002169"/>
        <w:rtl w:val="0"/>
      </w:rPr>
      <w:t xml:space="preserve">CONSTITUTION 101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91494" y="3780000"/>
                        <a:ext cx="41091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CA003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7248" cy="18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spacing w:after="0" w:line="240" w:lineRule="auto"/>
      <w:rPr>
        <w:rFonts w:ascii="Arial" w:cs="Arial" w:eastAsia="Arial" w:hAnsi="Arial"/>
        <w:color w:val="002169"/>
      </w:rPr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Module 11: The Fourth Amendment: Privacy in a Digital Age, Policing in America, </w:t>
      <w:br w:type="textWrapping"/>
      <w:t xml:space="preserve">and Protections from Unreasonable Searches and Seizures</w:t>
    </w:r>
  </w:p>
  <w:p w:rsidR="00000000" w:rsidDel="00000000" w:rsidP="00000000" w:rsidRDefault="00000000" w:rsidRPr="00000000" w14:paraId="00000018">
    <w:pPr>
      <w:spacing w:after="0" w:line="240" w:lineRule="auto"/>
      <w:rPr/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11.4 Activity Guide</w:t>
      <w:br w:type="textWrapping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E009E"/>
    <w:pPr>
      <w:spacing w:line="252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E00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E00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kLoZM4sMYzsxtoaVO1/VqNU1wA==">AMUW2mWtUAg7i/pETPIM1akR5JeXkoKUZmWPTrgfAMjrUTvlbotg8q5X9X7R+CIgbGUF4mYzl8NlJhokeGjTxsuBM2m/ojTp03JIuDIZIZBMFiMn4+RaTpV8yFOHTi1tJDIaF0Xyf8BPEOIVQHovqISKkAsmBnrbJ1mvg2QddikGD+u+cQSI2qyqygp3pJzZRBjanaXgpzRhws+8EBbVClHQdZH5xLUEnWy9rYn0QsL+ArGxXuxU04gn3iHWxX0I3xaoPf+wlw+DmROp6b73P5/qgqGT2gmURn7/ju8AyyA6KWwWC+vD5IshV5ox3zX8DnkYlbhrMoZxz6BA8fDKzLkYuI9EV34ujf7JCAHV/dWqyO/HVkGAqa38nAWGy/TeC4P+te7HMTXpXMNmPeYvflyOT6UWBgxCe7714223yRnjaIoq8P0weeZEbZ+VDl+Wy9U2tMh1jz2LfmcUdnQkcmttAzJ2z5qa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2022-06-13T17:35:00Z</dcterms:created>
  <dc:creator>Nick Splendoria</dc:creator>
</cp:coreProperties>
</file>